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1AFAB" w14:textId="77777777" w:rsidR="00A16C80" w:rsidRPr="00157E9A" w:rsidRDefault="00A16C80" w:rsidP="008D24BE">
      <w:pPr>
        <w:pStyle w:val="ListParagraph"/>
        <w:spacing w:after="0" w:line="240" w:lineRule="auto"/>
        <w:ind w:left="0" w:hanging="3"/>
        <w:jc w:val="center"/>
        <w:rPr>
          <w:b/>
          <w:sz w:val="26"/>
          <w:szCs w:val="24"/>
        </w:rPr>
      </w:pPr>
      <w:r w:rsidRPr="00157E9A">
        <w:rPr>
          <w:b/>
          <w:sz w:val="26"/>
          <w:szCs w:val="24"/>
        </w:rPr>
        <w:t>Phụ lụ</w:t>
      </w:r>
      <w:r w:rsidR="00CD03A5" w:rsidRPr="00157E9A">
        <w:rPr>
          <w:b/>
          <w:sz w:val="26"/>
          <w:szCs w:val="24"/>
        </w:rPr>
        <w:t xml:space="preserve">c </w:t>
      </w:r>
    </w:p>
    <w:p w14:paraId="6A4CFB6D" w14:textId="77777777" w:rsidR="003B2AA8" w:rsidRDefault="0089012A" w:rsidP="008D24BE">
      <w:pPr>
        <w:pStyle w:val="ListParagraph"/>
        <w:spacing w:after="0" w:line="240" w:lineRule="auto"/>
        <w:ind w:left="0" w:hanging="6"/>
        <w:jc w:val="center"/>
        <w:rPr>
          <w:b/>
          <w:sz w:val="26"/>
          <w:szCs w:val="28"/>
        </w:rPr>
      </w:pPr>
      <w:r w:rsidRPr="00302FE5">
        <w:rPr>
          <w:b/>
          <w:sz w:val="26"/>
          <w:szCs w:val="28"/>
        </w:rPr>
        <w:t xml:space="preserve">DANH MỤC THỦ TỤC HÀNH CHÍNH </w:t>
      </w:r>
      <w:r w:rsidR="00417012">
        <w:rPr>
          <w:b/>
          <w:sz w:val="26"/>
          <w:szCs w:val="28"/>
        </w:rPr>
        <w:t xml:space="preserve">ĐƯỢC </w:t>
      </w:r>
      <w:r w:rsidR="00021FD2">
        <w:rPr>
          <w:b/>
          <w:sz w:val="26"/>
          <w:szCs w:val="28"/>
        </w:rPr>
        <w:t>SỬA ĐỔI, BỔ SUNG VÀ BỊ BÃI BỎ LĨNH VỰC</w:t>
      </w:r>
      <w:r w:rsidR="009A10BE">
        <w:rPr>
          <w:b/>
          <w:sz w:val="26"/>
          <w:szCs w:val="28"/>
        </w:rPr>
        <w:t xml:space="preserve"> </w:t>
      </w:r>
      <w:r w:rsidR="00F61C8E">
        <w:rPr>
          <w:b/>
          <w:sz w:val="26"/>
          <w:szCs w:val="28"/>
        </w:rPr>
        <w:t xml:space="preserve">SỞ HỮU </w:t>
      </w:r>
    </w:p>
    <w:p w14:paraId="2656694E" w14:textId="77777777" w:rsidR="006E4424" w:rsidRPr="009A10BE" w:rsidRDefault="00F61C8E" w:rsidP="008D24BE">
      <w:pPr>
        <w:pStyle w:val="ListParagraph"/>
        <w:spacing w:after="0" w:line="240" w:lineRule="auto"/>
        <w:ind w:left="0" w:hanging="6"/>
        <w:jc w:val="center"/>
        <w:rPr>
          <w:b/>
          <w:sz w:val="26"/>
          <w:szCs w:val="28"/>
        </w:rPr>
      </w:pPr>
      <w:r>
        <w:rPr>
          <w:b/>
          <w:sz w:val="26"/>
          <w:szCs w:val="28"/>
        </w:rPr>
        <w:t xml:space="preserve">TRÍ TUỆ </w:t>
      </w:r>
      <w:r w:rsidR="0089012A" w:rsidRPr="00302FE5">
        <w:rPr>
          <w:b/>
          <w:sz w:val="26"/>
          <w:szCs w:val="28"/>
        </w:rPr>
        <w:t>THUỘC THẨM QUYỀN GIẢI QUYẾT CỦA</w:t>
      </w:r>
      <w:r w:rsidR="00B40D8B">
        <w:rPr>
          <w:b/>
          <w:sz w:val="26"/>
          <w:szCs w:val="28"/>
        </w:rPr>
        <w:t xml:space="preserve"> </w:t>
      </w:r>
      <w:r w:rsidR="0089012A" w:rsidRPr="00302FE5">
        <w:rPr>
          <w:b/>
          <w:sz w:val="26"/>
          <w:szCs w:val="28"/>
        </w:rPr>
        <w:t>SỞ</w:t>
      </w:r>
      <w:r w:rsidR="00D918E9">
        <w:rPr>
          <w:b/>
          <w:sz w:val="26"/>
          <w:szCs w:val="28"/>
        </w:rPr>
        <w:t xml:space="preserve"> </w:t>
      </w:r>
      <w:r w:rsidR="0089012A" w:rsidRPr="00302FE5">
        <w:rPr>
          <w:b/>
          <w:sz w:val="26"/>
          <w:szCs w:val="28"/>
        </w:rPr>
        <w:t xml:space="preserve">KHOA HỌC VÀ CÔNG NGHỆ TỈNH </w:t>
      </w:r>
      <w:r w:rsidR="0089012A" w:rsidRPr="00B13E86">
        <w:rPr>
          <w:b/>
          <w:sz w:val="26"/>
          <w:szCs w:val="28"/>
        </w:rPr>
        <w:t>LẠNG SƠN</w:t>
      </w:r>
      <w:r w:rsidR="006E4424" w:rsidRPr="00021FD2">
        <w:rPr>
          <w:b/>
          <w:color w:val="FF0000"/>
          <w:sz w:val="26"/>
          <w:szCs w:val="28"/>
        </w:rPr>
        <w:t xml:space="preserve"> </w:t>
      </w:r>
    </w:p>
    <w:p w14:paraId="5C128D9B" w14:textId="50A6DADF" w:rsidR="00A16C80" w:rsidRPr="00E73E70" w:rsidRDefault="00000000" w:rsidP="008D24BE">
      <w:pPr>
        <w:spacing w:line="240" w:lineRule="auto"/>
        <w:ind w:leftChars="0" w:left="2" w:hanging="2"/>
        <w:jc w:val="center"/>
        <w:rPr>
          <w:i/>
        </w:rPr>
      </w:pPr>
      <w:r>
        <w:rPr>
          <w:b/>
          <w:noProof/>
        </w:rPr>
        <w:pict w14:anchorId="456821FD">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15.7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r w:rsidR="00A16C80" w:rsidRPr="00E73E70">
        <w:rPr>
          <w:i/>
        </w:rPr>
        <w:t>(Kèm theo Quyết địn</w:t>
      </w:r>
      <w:r w:rsidR="000C23ED" w:rsidRPr="00E73E70">
        <w:rPr>
          <w:i/>
        </w:rPr>
        <w:t>h số</w:t>
      </w:r>
      <w:r w:rsidR="00EA6040">
        <w:rPr>
          <w:i/>
        </w:rPr>
        <w:t>:</w:t>
      </w:r>
      <w:r w:rsidR="006F1F41">
        <w:rPr>
          <w:i/>
        </w:rPr>
        <w:t xml:space="preserve"> </w:t>
      </w:r>
      <w:r w:rsidR="003676F1">
        <w:rPr>
          <w:i/>
        </w:rPr>
        <w:t>728</w:t>
      </w:r>
      <w:r w:rsidR="006F1F41">
        <w:rPr>
          <w:i/>
        </w:rPr>
        <w:t xml:space="preserve"> </w:t>
      </w:r>
      <w:r w:rsidR="006D5BBF">
        <w:rPr>
          <w:i/>
        </w:rPr>
        <w:t>/</w:t>
      </w:r>
      <w:r w:rsidR="000C23ED" w:rsidRPr="00E73E70">
        <w:rPr>
          <w:i/>
        </w:rPr>
        <w:t>QĐ-UBND ngày</w:t>
      </w:r>
      <w:r w:rsidR="006F1F41">
        <w:rPr>
          <w:i/>
        </w:rPr>
        <w:t xml:space="preserve">  </w:t>
      </w:r>
      <w:r w:rsidR="003676F1">
        <w:rPr>
          <w:i/>
        </w:rPr>
        <w:t>21</w:t>
      </w:r>
      <w:r w:rsidR="006F1F41">
        <w:rPr>
          <w:i/>
        </w:rPr>
        <w:t xml:space="preserve"> </w:t>
      </w:r>
      <w:r w:rsidR="000C23ED" w:rsidRPr="00E73E70">
        <w:rPr>
          <w:i/>
        </w:rPr>
        <w:t>/</w:t>
      </w:r>
      <w:r w:rsidR="00F61C8E">
        <w:rPr>
          <w:i/>
        </w:rPr>
        <w:t>4</w:t>
      </w:r>
      <w:r w:rsidR="00A16C80" w:rsidRPr="00E73E70">
        <w:rPr>
          <w:i/>
        </w:rPr>
        <w:t>/202</w:t>
      </w:r>
      <w:r w:rsidR="00B24891">
        <w:rPr>
          <w:i/>
        </w:rPr>
        <w:t>6</w:t>
      </w:r>
      <w:r w:rsidR="00A16C80" w:rsidRPr="00E73E70">
        <w:rPr>
          <w:i/>
        </w:rPr>
        <w:t xml:space="preserve"> của Chủ tịch UBND tỉnh Lạng Sơn)</w:t>
      </w:r>
    </w:p>
    <w:p w14:paraId="4ECF5CF5" w14:textId="77777777" w:rsidR="00750F77" w:rsidRDefault="00C60434" w:rsidP="00750F77">
      <w:pPr>
        <w:spacing w:after="23" w:line="259" w:lineRule="auto"/>
        <w:ind w:left="0" w:right="65" w:hanging="2"/>
        <w:jc w:val="both"/>
        <w:rPr>
          <w:b/>
          <w:lang w:val="it-IT"/>
        </w:rPr>
      </w:pPr>
      <w:r>
        <w:rPr>
          <w:b/>
          <w:lang w:val="it-IT"/>
        </w:rPr>
        <w:t xml:space="preserve">                                                     </w:t>
      </w:r>
    </w:p>
    <w:p w14:paraId="042E0131" w14:textId="77777777" w:rsidR="004672F4" w:rsidRDefault="00C60434" w:rsidP="007F5BE9">
      <w:pPr>
        <w:spacing w:after="23" w:line="259" w:lineRule="auto"/>
        <w:ind w:left="0" w:hanging="2"/>
        <w:jc w:val="both"/>
        <w:rPr>
          <w:b/>
          <w:lang w:val="it-IT"/>
        </w:rPr>
      </w:pPr>
      <w:r>
        <w:rPr>
          <w:b/>
          <w:lang w:val="it-IT"/>
        </w:rPr>
        <w:t xml:space="preserve">  </w:t>
      </w:r>
      <w:r w:rsidR="00B05F5E">
        <w:rPr>
          <w:b/>
          <w:lang w:val="it-IT"/>
        </w:rPr>
        <w:t>I</w:t>
      </w:r>
      <w:r w:rsidR="004672F4">
        <w:rPr>
          <w:b/>
          <w:lang w:val="it-IT"/>
        </w:rPr>
        <w:t xml:space="preserve">. DANH MỤC THỦ TỤC HÀNH CHÍNH </w:t>
      </w:r>
      <w:r w:rsidR="00417012">
        <w:rPr>
          <w:b/>
          <w:lang w:val="it-IT"/>
        </w:rPr>
        <w:t xml:space="preserve">ĐƯỢC </w:t>
      </w:r>
      <w:r w:rsidR="002948A9">
        <w:rPr>
          <w:b/>
          <w:lang w:val="it-IT"/>
        </w:rPr>
        <w:t>SỬA ĐỔI, BỔ SUNG (</w:t>
      </w:r>
      <w:r w:rsidR="00B05F5E">
        <w:rPr>
          <w:b/>
          <w:lang w:val="it-IT"/>
        </w:rPr>
        <w:t>21</w:t>
      </w:r>
      <w:r w:rsidR="004672F4">
        <w:rPr>
          <w:b/>
          <w:lang w:val="it-IT"/>
        </w:rPr>
        <w:t xml:space="preserve"> TTHC CẤP TỈNH)</w:t>
      </w:r>
    </w:p>
    <w:p w14:paraId="73F074A3" w14:textId="77777777" w:rsidR="00A234CD" w:rsidRPr="003B2AA8" w:rsidRDefault="00A234CD" w:rsidP="008D24BE">
      <w:pPr>
        <w:spacing w:line="259" w:lineRule="auto"/>
        <w:ind w:leftChars="0" w:left="1"/>
        <w:jc w:val="both"/>
        <w:rPr>
          <w:b/>
          <w:sz w:val="8"/>
          <w:lang w:val="it-IT"/>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2693"/>
        <w:gridCol w:w="2268"/>
        <w:gridCol w:w="2127"/>
        <w:gridCol w:w="3543"/>
      </w:tblGrid>
      <w:tr w:rsidR="008668D7" w:rsidRPr="002D5ABA" w14:paraId="01638C8E" w14:textId="77777777" w:rsidTr="00FC1527">
        <w:trPr>
          <w:trHeight w:val="789"/>
        </w:trPr>
        <w:tc>
          <w:tcPr>
            <w:tcW w:w="567" w:type="dxa"/>
            <w:vAlign w:val="center"/>
          </w:tcPr>
          <w:p w14:paraId="6AB78820" w14:textId="77777777" w:rsidR="004672F4" w:rsidRPr="002D5ABA" w:rsidRDefault="004672F4" w:rsidP="002D5ABA">
            <w:pPr>
              <w:ind w:leftChars="0" w:left="-2" w:firstLineChars="0" w:firstLine="0"/>
              <w:jc w:val="center"/>
              <w:rPr>
                <w:b/>
              </w:rPr>
            </w:pPr>
            <w:r w:rsidRPr="002D5ABA">
              <w:rPr>
                <w:b/>
              </w:rPr>
              <w:t>Số TT</w:t>
            </w:r>
          </w:p>
        </w:tc>
        <w:tc>
          <w:tcPr>
            <w:tcW w:w="2410" w:type="dxa"/>
            <w:vAlign w:val="center"/>
          </w:tcPr>
          <w:p w14:paraId="1DEE17A8" w14:textId="77777777" w:rsidR="004672F4" w:rsidRPr="002D5ABA" w:rsidRDefault="004672F4" w:rsidP="002D5ABA">
            <w:pPr>
              <w:ind w:leftChars="0" w:left="-2" w:firstLineChars="0" w:firstLine="0"/>
              <w:jc w:val="center"/>
              <w:rPr>
                <w:b/>
              </w:rPr>
            </w:pPr>
            <w:r w:rsidRPr="002D5ABA">
              <w:rPr>
                <w:b/>
              </w:rPr>
              <w:t>Tên TTHC</w:t>
            </w:r>
          </w:p>
        </w:tc>
        <w:tc>
          <w:tcPr>
            <w:tcW w:w="1843" w:type="dxa"/>
            <w:vAlign w:val="center"/>
          </w:tcPr>
          <w:p w14:paraId="520E4E50" w14:textId="77777777" w:rsidR="004672F4" w:rsidRPr="002D5ABA" w:rsidRDefault="004672F4" w:rsidP="002D5ABA">
            <w:pPr>
              <w:ind w:leftChars="0" w:left="-2" w:firstLineChars="0" w:firstLine="0"/>
              <w:jc w:val="center"/>
              <w:rPr>
                <w:b/>
              </w:rPr>
            </w:pPr>
            <w:r w:rsidRPr="002D5ABA">
              <w:rPr>
                <w:b/>
              </w:rPr>
              <w:t>Thời hạn</w:t>
            </w:r>
          </w:p>
          <w:p w14:paraId="09DF3B71" w14:textId="77777777" w:rsidR="004672F4" w:rsidRPr="002D5ABA" w:rsidRDefault="004672F4" w:rsidP="002D5ABA">
            <w:pPr>
              <w:ind w:leftChars="0" w:left="-2" w:firstLineChars="0" w:firstLine="0"/>
              <w:jc w:val="center"/>
              <w:rPr>
                <w:b/>
              </w:rPr>
            </w:pPr>
            <w:r w:rsidRPr="002D5ABA">
              <w:rPr>
                <w:b/>
              </w:rPr>
              <w:t>giải quyết</w:t>
            </w:r>
          </w:p>
        </w:tc>
        <w:tc>
          <w:tcPr>
            <w:tcW w:w="2693" w:type="dxa"/>
            <w:vAlign w:val="center"/>
          </w:tcPr>
          <w:p w14:paraId="53F81280" w14:textId="77777777" w:rsidR="004672F4" w:rsidRPr="002D5ABA" w:rsidRDefault="004672F4" w:rsidP="002D5ABA">
            <w:pPr>
              <w:ind w:leftChars="0" w:left="-2" w:firstLineChars="0" w:firstLine="0"/>
              <w:jc w:val="center"/>
              <w:rPr>
                <w:b/>
              </w:rPr>
            </w:pPr>
            <w:r w:rsidRPr="002D5ABA">
              <w:rPr>
                <w:b/>
              </w:rPr>
              <w:t>Địa điểm thực hiện</w:t>
            </w:r>
          </w:p>
        </w:tc>
        <w:tc>
          <w:tcPr>
            <w:tcW w:w="2268" w:type="dxa"/>
            <w:vAlign w:val="center"/>
          </w:tcPr>
          <w:p w14:paraId="6EEA9808" w14:textId="77777777" w:rsidR="009B669E" w:rsidRDefault="004672F4" w:rsidP="002D5ABA">
            <w:pPr>
              <w:ind w:leftChars="0" w:left="-2" w:firstLineChars="0" w:firstLine="0"/>
              <w:jc w:val="center"/>
              <w:rPr>
                <w:b/>
              </w:rPr>
            </w:pPr>
            <w:r w:rsidRPr="002D5ABA">
              <w:rPr>
                <w:b/>
              </w:rPr>
              <w:t>Cách thức</w:t>
            </w:r>
          </w:p>
          <w:p w14:paraId="38D75B73" w14:textId="77777777" w:rsidR="004672F4" w:rsidRPr="002D5ABA" w:rsidRDefault="004672F4" w:rsidP="002D5ABA">
            <w:pPr>
              <w:ind w:leftChars="0" w:left="-2" w:firstLineChars="0" w:firstLine="0"/>
              <w:jc w:val="center"/>
              <w:rPr>
                <w:b/>
              </w:rPr>
            </w:pPr>
            <w:r w:rsidRPr="002D5ABA">
              <w:rPr>
                <w:b/>
              </w:rPr>
              <w:t xml:space="preserve"> thực hiện</w:t>
            </w:r>
          </w:p>
        </w:tc>
        <w:tc>
          <w:tcPr>
            <w:tcW w:w="2127" w:type="dxa"/>
            <w:vAlign w:val="center"/>
          </w:tcPr>
          <w:p w14:paraId="38DC1E06" w14:textId="77777777" w:rsidR="004672F4" w:rsidRPr="002D5ABA" w:rsidRDefault="004672F4" w:rsidP="002D5ABA">
            <w:pPr>
              <w:ind w:leftChars="0" w:left="-2" w:firstLineChars="0" w:firstLine="0"/>
              <w:jc w:val="center"/>
              <w:rPr>
                <w:b/>
              </w:rPr>
            </w:pPr>
            <w:r w:rsidRPr="002D5ABA">
              <w:rPr>
                <w:b/>
              </w:rPr>
              <w:t>Phí, Lệ phí</w:t>
            </w:r>
          </w:p>
        </w:tc>
        <w:tc>
          <w:tcPr>
            <w:tcW w:w="3543" w:type="dxa"/>
            <w:vAlign w:val="center"/>
          </w:tcPr>
          <w:p w14:paraId="6F789E73" w14:textId="77777777" w:rsidR="004672F4" w:rsidRPr="002D5ABA" w:rsidRDefault="004672F4" w:rsidP="002D5ABA">
            <w:pPr>
              <w:ind w:leftChars="0" w:left="-2" w:firstLineChars="0" w:firstLine="0"/>
              <w:jc w:val="center"/>
              <w:rPr>
                <w:b/>
              </w:rPr>
            </w:pPr>
            <w:r w:rsidRPr="002D5ABA">
              <w:rPr>
                <w:b/>
              </w:rPr>
              <w:t>Căn cứ pháp lý</w:t>
            </w:r>
          </w:p>
        </w:tc>
      </w:tr>
      <w:tr w:rsidR="009D3C18" w:rsidRPr="002D5ABA" w14:paraId="03605D57" w14:textId="77777777" w:rsidTr="00FC1527">
        <w:trPr>
          <w:trHeight w:val="440"/>
        </w:trPr>
        <w:tc>
          <w:tcPr>
            <w:tcW w:w="567" w:type="dxa"/>
            <w:vAlign w:val="center"/>
          </w:tcPr>
          <w:p w14:paraId="6313D0EA" w14:textId="77777777" w:rsidR="009D3C18" w:rsidRPr="002D5ABA" w:rsidRDefault="009D3C18" w:rsidP="002D5ABA">
            <w:pPr>
              <w:ind w:leftChars="0" w:left="-2" w:firstLineChars="0" w:firstLine="0"/>
              <w:jc w:val="both"/>
            </w:pPr>
            <w:r w:rsidRPr="002D5ABA">
              <w:t>01</w:t>
            </w:r>
          </w:p>
        </w:tc>
        <w:tc>
          <w:tcPr>
            <w:tcW w:w="2410" w:type="dxa"/>
            <w:vAlign w:val="center"/>
          </w:tcPr>
          <w:p w14:paraId="0A429D18" w14:textId="77777777" w:rsidR="009D3C18" w:rsidRPr="002D5ABA" w:rsidRDefault="009D3C18" w:rsidP="002D5ABA">
            <w:pPr>
              <w:ind w:leftChars="0" w:left="-2" w:firstLineChars="0" w:firstLine="0"/>
              <w:jc w:val="both"/>
            </w:pPr>
            <w:r w:rsidRPr="002D5ABA">
              <w:t xml:space="preserve">Thủ tục cấp Giấy chứng nhận tổ chức giám định sở hữu công nghiệp </w:t>
            </w:r>
          </w:p>
          <w:p w14:paraId="389158DE" w14:textId="77777777" w:rsidR="009D3C18" w:rsidRPr="002D5ABA" w:rsidRDefault="009D3C18" w:rsidP="009D3C18">
            <w:pPr>
              <w:ind w:leftChars="0" w:left="-2" w:firstLineChars="0" w:firstLine="0"/>
              <w:jc w:val="both"/>
            </w:pPr>
            <w:r w:rsidRPr="002D5ABA">
              <w:t>Mã TTHC: 1.011937</w:t>
            </w:r>
          </w:p>
        </w:tc>
        <w:tc>
          <w:tcPr>
            <w:tcW w:w="1843" w:type="dxa"/>
            <w:vAlign w:val="center"/>
          </w:tcPr>
          <w:p w14:paraId="3B0B0A80" w14:textId="77777777" w:rsidR="009D3C18" w:rsidRPr="002D5ABA" w:rsidRDefault="009D3C18" w:rsidP="00910C09">
            <w:pPr>
              <w:ind w:leftChars="0" w:left="-2" w:firstLineChars="0" w:firstLine="0"/>
              <w:jc w:val="center"/>
            </w:pPr>
            <w:r w:rsidRPr="002D5ABA">
              <w:t>30 ngày</w:t>
            </w:r>
          </w:p>
        </w:tc>
        <w:tc>
          <w:tcPr>
            <w:tcW w:w="2693" w:type="dxa"/>
            <w:vMerge w:val="restart"/>
            <w:vAlign w:val="center"/>
          </w:tcPr>
          <w:p w14:paraId="319E9FC6" w14:textId="77777777" w:rsidR="009D3C18" w:rsidRPr="002D5ABA" w:rsidRDefault="009D3C18" w:rsidP="009B669E">
            <w:pPr>
              <w:spacing w:before="60" w:after="60" w:line="240" w:lineRule="auto"/>
              <w:ind w:leftChars="0" w:left="0" w:firstLineChars="0" w:firstLine="0"/>
              <w:jc w:val="both"/>
            </w:pPr>
            <w:r w:rsidRPr="0076760E">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2D644F84" w14:textId="77777777" w:rsidR="009D3C18" w:rsidRPr="002D5ABA" w:rsidRDefault="009D3C18" w:rsidP="009B669E">
            <w:pPr>
              <w:spacing w:before="60" w:after="60"/>
              <w:ind w:leftChars="0" w:left="0" w:firstLineChars="0" w:firstLine="0"/>
              <w:jc w:val="both"/>
            </w:pPr>
            <w:r w:rsidRPr="0076760E">
              <w:rPr>
                <w:b/>
              </w:rPr>
              <w:t>- Cơ quan thực hiện:</w:t>
            </w:r>
            <w:r w:rsidRPr="002D5ABA">
              <w:t xml:space="preserve"> Sở Khoa học và Công nghệ tỉnh Lạng Sơn. Địa chỉ: số 01 đường Mai Thế Chuẩn, phường Lương Văn Tri, tỉnh Lạng Sơn.</w:t>
            </w:r>
          </w:p>
          <w:p w14:paraId="7C4B3398" w14:textId="77777777" w:rsidR="009D3C18" w:rsidRPr="002D5ABA" w:rsidRDefault="009D3C18" w:rsidP="009B669E">
            <w:pPr>
              <w:spacing w:before="60" w:after="60"/>
              <w:ind w:leftChars="0" w:left="0" w:firstLineChars="0" w:firstLine="0"/>
              <w:jc w:val="both"/>
            </w:pPr>
          </w:p>
          <w:p w14:paraId="6C075AB5" w14:textId="77777777" w:rsidR="009D3C18" w:rsidRPr="002D5ABA" w:rsidRDefault="009D3C18" w:rsidP="009B669E">
            <w:pPr>
              <w:spacing w:before="60" w:after="60"/>
              <w:ind w:leftChars="0" w:left="0" w:firstLineChars="0" w:firstLine="0"/>
              <w:jc w:val="both"/>
            </w:pPr>
          </w:p>
          <w:p w14:paraId="712FC1C5" w14:textId="77777777" w:rsidR="009D3C18" w:rsidRPr="002D5ABA" w:rsidRDefault="009D3C18" w:rsidP="009B669E">
            <w:pPr>
              <w:spacing w:before="60" w:after="60"/>
              <w:ind w:leftChars="0" w:left="2" w:hanging="2"/>
              <w:jc w:val="both"/>
            </w:pPr>
          </w:p>
        </w:tc>
        <w:tc>
          <w:tcPr>
            <w:tcW w:w="2268" w:type="dxa"/>
            <w:vMerge w:val="restart"/>
            <w:vAlign w:val="center"/>
          </w:tcPr>
          <w:p w14:paraId="502991AF" w14:textId="77777777" w:rsidR="009D3C18" w:rsidRPr="002D5ABA" w:rsidRDefault="009D3C18" w:rsidP="009B669E">
            <w:pPr>
              <w:spacing w:before="60" w:after="60"/>
              <w:ind w:leftChars="0" w:left="0" w:firstLineChars="0" w:firstLine="0"/>
              <w:jc w:val="both"/>
            </w:pPr>
            <w:r w:rsidRPr="002D5ABA">
              <w:t>- Tiếp nhận hồ sơ và trả kết quả trực tiếp;</w:t>
            </w:r>
          </w:p>
          <w:p w14:paraId="65C6CECC" w14:textId="77777777" w:rsidR="009D3C18" w:rsidRPr="002D5ABA" w:rsidRDefault="009D3C18" w:rsidP="009B669E">
            <w:pPr>
              <w:spacing w:before="60" w:after="60"/>
              <w:ind w:leftChars="0" w:left="0" w:firstLineChars="0" w:firstLine="0"/>
              <w:jc w:val="both"/>
            </w:pPr>
            <w:r w:rsidRPr="002D5ABA">
              <w:t>- Tiếp nhận hồ sơ và trả kết quả giải quyết qua dịch vụ Bưu chính công ích;</w:t>
            </w:r>
          </w:p>
          <w:p w14:paraId="16F85B5A" w14:textId="77777777" w:rsidR="009D3C18" w:rsidRPr="002D5ABA" w:rsidRDefault="009D3C18" w:rsidP="009B669E">
            <w:pPr>
              <w:spacing w:before="60" w:after="60"/>
              <w:ind w:leftChars="0" w:left="0" w:firstLineChars="0" w:firstLine="0"/>
              <w:jc w:val="both"/>
            </w:pPr>
            <w:r w:rsidRPr="002D5ABA">
              <w:t>- Tiếp nhận hồ sơ trực tuyến qua cổng dịch vụ công quốc gia tại địa chỉ https://dichvucong.gov.vn.</w:t>
            </w:r>
          </w:p>
          <w:p w14:paraId="50D54D1B" w14:textId="77777777" w:rsidR="009D3C18" w:rsidRPr="002D5ABA" w:rsidRDefault="009D3C18" w:rsidP="009B669E">
            <w:pPr>
              <w:spacing w:before="60" w:after="60"/>
              <w:ind w:leftChars="0" w:left="0" w:firstLineChars="0" w:firstLine="0"/>
              <w:jc w:val="both"/>
            </w:pPr>
          </w:p>
        </w:tc>
        <w:tc>
          <w:tcPr>
            <w:tcW w:w="2127" w:type="dxa"/>
            <w:vAlign w:val="center"/>
          </w:tcPr>
          <w:p w14:paraId="21FBF49B" w14:textId="77777777" w:rsidR="009D3C18" w:rsidRPr="002D5ABA" w:rsidRDefault="009D3C18" w:rsidP="009B669E">
            <w:pPr>
              <w:spacing w:before="60" w:after="60"/>
              <w:ind w:leftChars="0" w:left="0" w:firstLineChars="0" w:firstLine="0"/>
              <w:jc w:val="both"/>
            </w:pPr>
            <w:r w:rsidRPr="002D5ABA">
              <w:t>Phí thẩm định hồ sơ yêu cầu cấp Giấy chứng nhận tổ chức giám định sở hữu công nghiệp: 250.000 đồng.</w:t>
            </w:r>
          </w:p>
        </w:tc>
        <w:tc>
          <w:tcPr>
            <w:tcW w:w="3543" w:type="dxa"/>
            <w:vMerge w:val="restart"/>
            <w:vAlign w:val="center"/>
          </w:tcPr>
          <w:p w14:paraId="59E39215" w14:textId="625950C6" w:rsidR="009D3C18" w:rsidRPr="002D5ABA" w:rsidRDefault="009D3C18" w:rsidP="009B669E">
            <w:pPr>
              <w:spacing w:before="60" w:after="60"/>
              <w:ind w:leftChars="0" w:left="-2" w:firstLineChars="0" w:firstLine="0"/>
              <w:jc w:val="both"/>
            </w:pPr>
            <w:r w:rsidRPr="002D5ABA">
              <w:t>- Luật Sở hữu trí tuệ số 50/2005/QH11 được sửa đổi, bổ sung bởi Luật số 36/2009/QH12, Luật số 42/2019/QH14, Luật số 07/2022/QH15; Luật số 93/202</w:t>
            </w:r>
            <w:r w:rsidR="0018772B">
              <w:t>5/QH15 và Luật số 131/2025/QH15;</w:t>
            </w:r>
          </w:p>
          <w:p w14:paraId="0A681D2D" w14:textId="29E19CE2" w:rsidR="009D3C18" w:rsidRPr="002D5ABA" w:rsidRDefault="009D3C18" w:rsidP="009B669E">
            <w:pPr>
              <w:spacing w:before="60" w:after="60"/>
              <w:ind w:leftChars="0" w:left="-2" w:firstLineChars="0" w:firstLine="0"/>
              <w:jc w:val="both"/>
            </w:pPr>
            <w:r w:rsidRPr="002D5ABA">
              <w:t>- Nghị định số 65/2023/NĐ-CP ngày 23/8/2023 được sửa đổi bổ sung bởi Nghị định số 100/2026/NĐ-CP ngày 31</w:t>
            </w:r>
            <w:r w:rsidR="00910C09">
              <w:t>/</w:t>
            </w:r>
            <w:r w:rsidRPr="002D5ABA">
              <w:t>3</w:t>
            </w:r>
            <w:r w:rsidR="00910C09">
              <w:t>/</w:t>
            </w:r>
            <w:r w:rsidR="0018772B">
              <w:t>2026 của Chính phủ;</w:t>
            </w:r>
          </w:p>
          <w:p w14:paraId="57341040" w14:textId="77777777" w:rsidR="009D3C18" w:rsidRPr="002D5ABA" w:rsidRDefault="009D3C18" w:rsidP="009B669E">
            <w:pPr>
              <w:spacing w:before="60" w:after="60"/>
              <w:ind w:leftChars="0" w:left="-2" w:firstLineChars="0" w:firstLine="0"/>
              <w:jc w:val="both"/>
            </w:pPr>
            <w:r w:rsidRPr="002D5ABA">
              <w:t>- Thông tư số 263/2016/TT-BTC ngày 14</w:t>
            </w:r>
            <w:r>
              <w:t>/</w:t>
            </w:r>
            <w:r w:rsidRPr="002D5ABA">
              <w:t>11</w:t>
            </w:r>
            <w:r>
              <w:t>/</w:t>
            </w:r>
            <w:r w:rsidRPr="002D5ABA">
              <w:t>2016 quy định mức thu, chế độ thu, nộp, quản lý và sử dụng phí, lệ phí sở hữu công nghiệp, được sửa đổi, bổ sung theo Thông tư số 31/2020/TT-BTC ngày 14</w:t>
            </w:r>
            <w:r>
              <w:t>/</w:t>
            </w:r>
            <w:r w:rsidRPr="002D5ABA">
              <w:t>11</w:t>
            </w:r>
            <w:r>
              <w:t>/</w:t>
            </w:r>
            <w:r w:rsidRPr="002D5ABA">
              <w:t>2016.</w:t>
            </w:r>
          </w:p>
        </w:tc>
      </w:tr>
      <w:tr w:rsidR="009D3C18" w:rsidRPr="002D5ABA" w14:paraId="6941A5BD" w14:textId="77777777" w:rsidTr="009D3C18">
        <w:trPr>
          <w:trHeight w:val="5384"/>
        </w:trPr>
        <w:tc>
          <w:tcPr>
            <w:tcW w:w="567" w:type="dxa"/>
            <w:vAlign w:val="center"/>
          </w:tcPr>
          <w:p w14:paraId="22E99046" w14:textId="77777777" w:rsidR="009D3C18" w:rsidRPr="002D5ABA" w:rsidRDefault="009D3C18" w:rsidP="002D5ABA">
            <w:pPr>
              <w:ind w:leftChars="0" w:left="-2" w:firstLineChars="0" w:firstLine="0"/>
              <w:jc w:val="both"/>
            </w:pPr>
            <w:r w:rsidRPr="002D5ABA">
              <w:t>02</w:t>
            </w:r>
          </w:p>
        </w:tc>
        <w:tc>
          <w:tcPr>
            <w:tcW w:w="2410" w:type="dxa"/>
            <w:vAlign w:val="center"/>
          </w:tcPr>
          <w:p w14:paraId="755093B6" w14:textId="77777777" w:rsidR="009D3C18" w:rsidRPr="002D5ABA" w:rsidRDefault="009D3C18" w:rsidP="002D5ABA">
            <w:pPr>
              <w:ind w:leftChars="0" w:left="-2" w:firstLineChars="0" w:firstLine="0"/>
              <w:jc w:val="both"/>
            </w:pPr>
            <w:r w:rsidRPr="002D5ABA">
              <w:t xml:space="preserve">Thủ tục cấp lại Giấy chứng nhận tổ chức giám định sở hữu công nghiệp </w:t>
            </w:r>
          </w:p>
          <w:p w14:paraId="2F3F957E" w14:textId="77777777" w:rsidR="009D3C18" w:rsidRPr="002D5ABA" w:rsidRDefault="009D3C18" w:rsidP="002D5ABA">
            <w:pPr>
              <w:ind w:leftChars="0" w:left="-2" w:firstLineChars="0" w:firstLine="0"/>
              <w:jc w:val="both"/>
            </w:pPr>
            <w:r w:rsidRPr="002D5ABA">
              <w:t>Mã TTHC: 1.011938</w:t>
            </w:r>
          </w:p>
          <w:p w14:paraId="3556DDAA" w14:textId="77777777" w:rsidR="009D3C18" w:rsidRPr="002D5ABA" w:rsidRDefault="009D3C18" w:rsidP="002D5ABA">
            <w:pPr>
              <w:ind w:leftChars="0" w:left="-2" w:firstLineChars="0" w:firstLine="0"/>
              <w:jc w:val="both"/>
            </w:pPr>
          </w:p>
        </w:tc>
        <w:tc>
          <w:tcPr>
            <w:tcW w:w="1843" w:type="dxa"/>
            <w:vAlign w:val="center"/>
          </w:tcPr>
          <w:p w14:paraId="608282E5" w14:textId="77777777" w:rsidR="009D3C18" w:rsidRPr="002D5ABA" w:rsidRDefault="009D3C18" w:rsidP="00910C09">
            <w:pPr>
              <w:ind w:leftChars="0" w:left="-2" w:firstLineChars="0" w:firstLine="0"/>
              <w:jc w:val="center"/>
            </w:pPr>
            <w:r w:rsidRPr="002D5ABA">
              <w:t>16 ngày làm việc</w:t>
            </w:r>
          </w:p>
        </w:tc>
        <w:tc>
          <w:tcPr>
            <w:tcW w:w="2693" w:type="dxa"/>
            <w:vMerge/>
            <w:vAlign w:val="center"/>
          </w:tcPr>
          <w:p w14:paraId="09E4779E" w14:textId="77777777" w:rsidR="009D3C18" w:rsidRPr="002D5ABA" w:rsidRDefault="009D3C18" w:rsidP="009B669E">
            <w:pPr>
              <w:spacing w:before="60" w:after="60"/>
              <w:ind w:leftChars="0" w:left="0" w:firstLineChars="0" w:firstLine="0"/>
              <w:jc w:val="both"/>
            </w:pPr>
          </w:p>
        </w:tc>
        <w:tc>
          <w:tcPr>
            <w:tcW w:w="2268" w:type="dxa"/>
            <w:vMerge/>
            <w:vAlign w:val="center"/>
          </w:tcPr>
          <w:p w14:paraId="1CCD9582" w14:textId="77777777" w:rsidR="009D3C18" w:rsidRPr="002D5ABA" w:rsidRDefault="009D3C18" w:rsidP="009B669E">
            <w:pPr>
              <w:spacing w:before="60" w:after="60"/>
              <w:ind w:leftChars="0" w:left="0" w:firstLineChars="0" w:firstLine="0"/>
              <w:jc w:val="both"/>
            </w:pPr>
          </w:p>
        </w:tc>
        <w:tc>
          <w:tcPr>
            <w:tcW w:w="2127" w:type="dxa"/>
            <w:vAlign w:val="center"/>
          </w:tcPr>
          <w:p w14:paraId="15ED5D0B" w14:textId="77777777" w:rsidR="009D3C18" w:rsidRPr="002D5ABA" w:rsidRDefault="009D3C18" w:rsidP="009B669E">
            <w:pPr>
              <w:spacing w:before="60" w:after="60"/>
              <w:ind w:leftChars="0" w:left="0" w:firstLineChars="0" w:firstLine="0"/>
              <w:jc w:val="both"/>
            </w:pPr>
            <w:r w:rsidRPr="002D5ABA">
              <w:t>Phí thẩm định hồ sơ yêu cầu cấp Giấy chứng nhận tổ chức giám định sở hữu công nghiệp: 250.000 đồng.</w:t>
            </w:r>
          </w:p>
        </w:tc>
        <w:tc>
          <w:tcPr>
            <w:tcW w:w="3543" w:type="dxa"/>
            <w:vMerge/>
            <w:vAlign w:val="center"/>
          </w:tcPr>
          <w:p w14:paraId="4E17270B" w14:textId="77777777" w:rsidR="009D3C18" w:rsidRPr="002D5ABA" w:rsidRDefault="009D3C18" w:rsidP="002A5B03">
            <w:pPr>
              <w:spacing w:before="120" w:after="120"/>
              <w:ind w:leftChars="0" w:left="-2" w:firstLineChars="0" w:firstLine="0"/>
              <w:jc w:val="both"/>
            </w:pPr>
          </w:p>
        </w:tc>
      </w:tr>
      <w:tr w:rsidR="009D3C18" w:rsidRPr="002D5ABA" w14:paraId="576A6C12" w14:textId="77777777" w:rsidTr="00FC1527">
        <w:trPr>
          <w:trHeight w:val="789"/>
        </w:trPr>
        <w:tc>
          <w:tcPr>
            <w:tcW w:w="567" w:type="dxa"/>
            <w:vAlign w:val="center"/>
          </w:tcPr>
          <w:p w14:paraId="16802E36" w14:textId="77777777" w:rsidR="009D3C18" w:rsidRPr="002D5ABA" w:rsidRDefault="009D3C18" w:rsidP="009D3C18">
            <w:pPr>
              <w:ind w:leftChars="0" w:left="-2" w:firstLineChars="0" w:firstLine="0"/>
              <w:jc w:val="both"/>
            </w:pPr>
            <w:r w:rsidRPr="002D5ABA">
              <w:lastRenderedPageBreak/>
              <w:t>03</w:t>
            </w:r>
          </w:p>
        </w:tc>
        <w:tc>
          <w:tcPr>
            <w:tcW w:w="2410" w:type="dxa"/>
            <w:vAlign w:val="center"/>
          </w:tcPr>
          <w:p w14:paraId="4E798C55" w14:textId="77777777" w:rsidR="009D3C18" w:rsidRDefault="009D3C18" w:rsidP="009D3C18">
            <w:pPr>
              <w:ind w:leftChars="0" w:left="-2" w:firstLineChars="0" w:firstLine="0"/>
              <w:jc w:val="both"/>
            </w:pPr>
            <w:r w:rsidRPr="002D5ABA">
              <w:t xml:space="preserve">Thủ tục thu hồi Giấy chứng nhận tổ chức giám định sở hữu công nghiệp </w:t>
            </w:r>
          </w:p>
          <w:p w14:paraId="280973FE" w14:textId="77777777" w:rsidR="009D3C18" w:rsidRPr="002D5ABA" w:rsidRDefault="009D3C18" w:rsidP="009D3C18">
            <w:pPr>
              <w:ind w:leftChars="0" w:left="-2" w:firstLineChars="0" w:firstLine="0"/>
              <w:jc w:val="both"/>
            </w:pPr>
            <w:r w:rsidRPr="002D5ABA">
              <w:t>Mã TTHC: 1.011939</w:t>
            </w:r>
          </w:p>
          <w:p w14:paraId="0DB3AC52" w14:textId="77777777" w:rsidR="009D3C18" w:rsidRPr="002D5ABA" w:rsidRDefault="009D3C18" w:rsidP="009D3C18">
            <w:pPr>
              <w:ind w:leftChars="0" w:left="-2" w:firstLineChars="0" w:firstLine="0"/>
              <w:jc w:val="both"/>
            </w:pPr>
          </w:p>
        </w:tc>
        <w:tc>
          <w:tcPr>
            <w:tcW w:w="1843" w:type="dxa"/>
            <w:vAlign w:val="center"/>
          </w:tcPr>
          <w:p w14:paraId="40E67F7C" w14:textId="77777777" w:rsidR="009D3C18" w:rsidRPr="002D5ABA" w:rsidRDefault="009D3C18" w:rsidP="00910C09">
            <w:pPr>
              <w:ind w:leftChars="0" w:left="-2" w:firstLineChars="0" w:firstLine="0"/>
              <w:jc w:val="center"/>
            </w:pPr>
            <w:r w:rsidRPr="002D5ABA">
              <w:t>30 ngày</w:t>
            </w:r>
          </w:p>
        </w:tc>
        <w:tc>
          <w:tcPr>
            <w:tcW w:w="2693" w:type="dxa"/>
            <w:vMerge w:val="restart"/>
            <w:vAlign w:val="center"/>
          </w:tcPr>
          <w:p w14:paraId="65B58CA4" w14:textId="77777777" w:rsidR="009D3C18" w:rsidRPr="002D5ABA" w:rsidRDefault="009D3C18" w:rsidP="009B669E">
            <w:pPr>
              <w:spacing w:before="60" w:after="60"/>
              <w:ind w:leftChars="0" w:left="0" w:firstLineChars="0" w:firstLine="0"/>
              <w:jc w:val="both"/>
            </w:pPr>
            <w:r w:rsidRPr="0076760E">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00E14C32" w14:textId="77777777" w:rsidR="009D3C18" w:rsidRPr="002D5ABA" w:rsidRDefault="009D3C18" w:rsidP="009B669E">
            <w:pPr>
              <w:spacing w:before="60" w:after="60"/>
              <w:ind w:leftChars="0" w:left="0" w:firstLineChars="0" w:firstLine="0"/>
              <w:jc w:val="both"/>
            </w:pPr>
            <w:r w:rsidRPr="0076760E">
              <w:rPr>
                <w:b/>
              </w:rPr>
              <w:t>- Cơ quan thực hiện:</w:t>
            </w:r>
            <w:r w:rsidRPr="002D5ABA">
              <w:t xml:space="preserve"> Sở Khoa học và Công nghệ tỉnh Lạng Sơn. Địa chỉ: số 01 đường Mai Thế Chuẩn, phường Lương Văn Tri, tỉnh Lạng Sơn.</w:t>
            </w:r>
          </w:p>
        </w:tc>
        <w:tc>
          <w:tcPr>
            <w:tcW w:w="2268" w:type="dxa"/>
            <w:vMerge w:val="restart"/>
            <w:vAlign w:val="center"/>
          </w:tcPr>
          <w:p w14:paraId="5E34BAC2" w14:textId="77777777" w:rsidR="009D3C18" w:rsidRPr="002D5ABA" w:rsidRDefault="009D3C18" w:rsidP="009B669E">
            <w:pPr>
              <w:spacing w:before="60" w:after="60"/>
              <w:ind w:leftChars="0" w:left="0" w:firstLineChars="0" w:firstLine="0"/>
              <w:jc w:val="both"/>
            </w:pPr>
            <w:r w:rsidRPr="002D5ABA">
              <w:t>- Tiếp nhận hồ sơ và trả kết quả trực tiếp;</w:t>
            </w:r>
          </w:p>
          <w:p w14:paraId="27ED7ED8" w14:textId="77777777" w:rsidR="009D3C18" w:rsidRPr="002D5ABA" w:rsidRDefault="009D3C18" w:rsidP="009B669E">
            <w:pPr>
              <w:spacing w:before="60" w:after="60"/>
              <w:ind w:leftChars="0" w:left="0" w:firstLineChars="0" w:firstLine="0"/>
              <w:jc w:val="both"/>
            </w:pPr>
            <w:r w:rsidRPr="002D5ABA">
              <w:t>- Tiếp nhận hồ sơ và trả kết quả giải quyết qua dịch vụ Bưu chính công ích;</w:t>
            </w:r>
          </w:p>
          <w:p w14:paraId="5D27E5A8" w14:textId="77777777" w:rsidR="009D3C18" w:rsidRPr="002D5ABA" w:rsidRDefault="009D3C18" w:rsidP="009B669E">
            <w:pPr>
              <w:spacing w:before="60" w:after="60"/>
              <w:ind w:leftChars="0" w:left="0" w:firstLineChars="0" w:firstLine="0"/>
              <w:jc w:val="both"/>
            </w:pPr>
            <w:r w:rsidRPr="002D5ABA">
              <w:t>- Tiếp nhận hồ sơ trực tuyến qua cổng dịch vụ công quốc gia tại địa chỉ https://dichvucong.gov.vn.</w:t>
            </w:r>
          </w:p>
          <w:p w14:paraId="5EA238EB" w14:textId="77777777" w:rsidR="009D3C18" w:rsidRPr="002D5ABA" w:rsidRDefault="009D3C18" w:rsidP="009B669E">
            <w:pPr>
              <w:spacing w:before="60" w:after="60"/>
              <w:ind w:leftChars="0" w:left="0" w:firstLineChars="0" w:firstLine="0"/>
              <w:jc w:val="both"/>
            </w:pPr>
          </w:p>
        </w:tc>
        <w:tc>
          <w:tcPr>
            <w:tcW w:w="2127" w:type="dxa"/>
            <w:vAlign w:val="center"/>
          </w:tcPr>
          <w:p w14:paraId="106E75E0" w14:textId="77777777" w:rsidR="009D3C18" w:rsidRPr="002D5ABA" w:rsidRDefault="009D3C18" w:rsidP="009B669E">
            <w:pPr>
              <w:spacing w:before="60" w:after="60"/>
              <w:ind w:leftChars="0" w:left="0" w:firstLineChars="0" w:firstLine="0"/>
              <w:jc w:val="center"/>
            </w:pPr>
            <w:r w:rsidRPr="002D5ABA">
              <w:t>Không quy định</w:t>
            </w:r>
          </w:p>
        </w:tc>
        <w:tc>
          <w:tcPr>
            <w:tcW w:w="3543" w:type="dxa"/>
            <w:vAlign w:val="center"/>
          </w:tcPr>
          <w:p w14:paraId="78ACD86E" w14:textId="77777777" w:rsidR="009D3C18" w:rsidRPr="002D5ABA" w:rsidRDefault="009D3C18" w:rsidP="009B669E">
            <w:pPr>
              <w:spacing w:before="60" w:after="60"/>
              <w:ind w:leftChars="0" w:left="0" w:firstLineChars="0" w:firstLine="0"/>
              <w:jc w:val="both"/>
            </w:pPr>
            <w:r w:rsidRPr="002D5ABA">
              <w:t>- Luật Sở hữu trí tuệ số 50/2005/QH11 được sửa đổi, bổ sung bởi Luật số 36/2009/QH12, Luật số 42/2019/QH14, Luật số 07/2022/QH15; Luật số 93/202</w:t>
            </w:r>
            <w:r w:rsidR="009B669E">
              <w:t>5/QH15 và Luật số 131/2025/QH15;</w:t>
            </w:r>
          </w:p>
          <w:p w14:paraId="19F7EDCC" w14:textId="77777777" w:rsidR="009D3C18" w:rsidRPr="002D5ABA" w:rsidRDefault="009D3C18" w:rsidP="009B669E">
            <w:pPr>
              <w:spacing w:before="60" w:after="60"/>
              <w:ind w:leftChars="0" w:left="0" w:firstLineChars="0" w:firstLine="0"/>
              <w:jc w:val="both"/>
            </w:pPr>
            <w:r w:rsidRPr="002D5ABA">
              <w:t>- Nghị định số 65/2023/NĐ-CP ngày 23/8/2023.</w:t>
            </w:r>
          </w:p>
        </w:tc>
      </w:tr>
      <w:tr w:rsidR="009D3C18" w:rsidRPr="002D5ABA" w14:paraId="5E9080DA" w14:textId="77777777" w:rsidTr="00FC1527">
        <w:trPr>
          <w:trHeight w:val="789"/>
        </w:trPr>
        <w:tc>
          <w:tcPr>
            <w:tcW w:w="567" w:type="dxa"/>
            <w:vAlign w:val="center"/>
          </w:tcPr>
          <w:p w14:paraId="28C0DAE3" w14:textId="77777777" w:rsidR="009D3C18" w:rsidRPr="002D5ABA" w:rsidRDefault="009D3C18" w:rsidP="009D3C18">
            <w:pPr>
              <w:ind w:leftChars="0" w:left="-2" w:firstLineChars="0" w:firstLine="0"/>
              <w:jc w:val="both"/>
            </w:pPr>
            <w:r w:rsidRPr="002D5ABA">
              <w:t>04</w:t>
            </w:r>
          </w:p>
        </w:tc>
        <w:tc>
          <w:tcPr>
            <w:tcW w:w="2410" w:type="dxa"/>
            <w:vAlign w:val="center"/>
          </w:tcPr>
          <w:p w14:paraId="099A02F8" w14:textId="77777777" w:rsidR="009D3C18" w:rsidRPr="002D5ABA" w:rsidRDefault="009D3C18" w:rsidP="009D3C18">
            <w:pPr>
              <w:ind w:leftChars="0" w:left="-2" w:firstLineChars="0" w:firstLine="0"/>
              <w:jc w:val="both"/>
            </w:pPr>
            <w:r w:rsidRPr="002D5ABA">
              <w:t>Thủ tục cấp Chứng chỉ hành nghề dịch vụ đại diện sở hữu công nghiệp.</w:t>
            </w:r>
          </w:p>
          <w:p w14:paraId="7470A906" w14:textId="77777777" w:rsidR="009D3C18" w:rsidRPr="002D5ABA" w:rsidRDefault="009D3C18" w:rsidP="009D3C18">
            <w:pPr>
              <w:ind w:leftChars="0" w:left="-2" w:firstLineChars="0" w:firstLine="0"/>
              <w:jc w:val="both"/>
            </w:pPr>
            <w:r w:rsidRPr="002D5ABA">
              <w:t>Mã TTHC:  1.013916</w:t>
            </w:r>
          </w:p>
        </w:tc>
        <w:tc>
          <w:tcPr>
            <w:tcW w:w="1843" w:type="dxa"/>
            <w:vAlign w:val="center"/>
          </w:tcPr>
          <w:p w14:paraId="21114F95" w14:textId="77777777" w:rsidR="009D3C18" w:rsidRPr="002D5ABA" w:rsidRDefault="009D3C18" w:rsidP="00910C09">
            <w:pPr>
              <w:ind w:leftChars="0" w:left="-2" w:firstLineChars="0" w:firstLine="0"/>
              <w:jc w:val="center"/>
            </w:pPr>
            <w:r w:rsidRPr="002D5ABA">
              <w:t>16 ngày làm việc</w:t>
            </w:r>
          </w:p>
        </w:tc>
        <w:tc>
          <w:tcPr>
            <w:tcW w:w="2693" w:type="dxa"/>
            <w:vMerge/>
            <w:vAlign w:val="center"/>
          </w:tcPr>
          <w:p w14:paraId="3026B91B" w14:textId="77777777" w:rsidR="009D3C18" w:rsidRPr="002D5ABA" w:rsidRDefault="009D3C18" w:rsidP="009B669E">
            <w:pPr>
              <w:spacing w:before="60" w:after="60"/>
              <w:ind w:leftChars="0" w:left="0" w:firstLineChars="0" w:firstLine="0"/>
              <w:jc w:val="both"/>
            </w:pPr>
          </w:p>
        </w:tc>
        <w:tc>
          <w:tcPr>
            <w:tcW w:w="2268" w:type="dxa"/>
            <w:vMerge/>
            <w:vAlign w:val="center"/>
          </w:tcPr>
          <w:p w14:paraId="58982091" w14:textId="77777777" w:rsidR="009D3C18" w:rsidRPr="002D5ABA" w:rsidRDefault="009D3C18" w:rsidP="009B669E">
            <w:pPr>
              <w:spacing w:before="60" w:after="60"/>
              <w:ind w:leftChars="0" w:left="0" w:firstLineChars="0" w:firstLine="0"/>
              <w:jc w:val="both"/>
            </w:pPr>
          </w:p>
        </w:tc>
        <w:tc>
          <w:tcPr>
            <w:tcW w:w="2127" w:type="dxa"/>
            <w:vAlign w:val="center"/>
          </w:tcPr>
          <w:p w14:paraId="5F2639C2" w14:textId="77777777" w:rsidR="009D3C18" w:rsidRPr="002D5ABA" w:rsidRDefault="00811707" w:rsidP="009B669E">
            <w:pPr>
              <w:spacing w:before="60" w:after="60"/>
              <w:ind w:leftChars="0" w:left="0" w:firstLineChars="0" w:firstLine="0"/>
              <w:jc w:val="both"/>
            </w:pPr>
            <w:r>
              <w:t xml:space="preserve">- </w:t>
            </w:r>
            <w:r w:rsidR="009D3C18" w:rsidRPr="002D5ABA">
              <w:t>Phí thẩm định hồ sơ yêu cầu cấp Chứng chỉ hành nghề dịch vụ đại diện sở hữu công nghiệp: 250.000 đ</w:t>
            </w:r>
            <w:r>
              <w:t>.</w:t>
            </w:r>
          </w:p>
          <w:p w14:paraId="5882B492" w14:textId="77777777" w:rsidR="009D3C18" w:rsidRPr="002D5ABA" w:rsidRDefault="00811707" w:rsidP="009B669E">
            <w:pPr>
              <w:spacing w:before="60" w:after="60"/>
              <w:ind w:leftChars="0" w:left="0" w:firstLineChars="0" w:firstLine="0"/>
              <w:jc w:val="both"/>
            </w:pPr>
            <w:r>
              <w:t xml:space="preserve">- </w:t>
            </w:r>
            <w:r w:rsidR="009D3C18" w:rsidRPr="002D5ABA">
              <w:t>Lệ phí đăng bạ Quyết định cấp chứng chỉ: 75.000 đ (Kể từ ngày 01</w:t>
            </w:r>
            <w:r w:rsidR="00F1589B">
              <w:t>/</w:t>
            </w:r>
            <w:r w:rsidR="009D3C18" w:rsidRPr="002D5ABA">
              <w:t>01</w:t>
            </w:r>
            <w:r w:rsidR="00F1589B">
              <w:t>/</w:t>
            </w:r>
            <w:r w:rsidR="009D3C18" w:rsidRPr="002D5ABA">
              <w:t>2027 trở đi, mức thu lệ phí nộp đơn: 150.000 đồng/đơn).</w:t>
            </w:r>
          </w:p>
          <w:p w14:paraId="295630DD" w14:textId="02E6E22E" w:rsidR="009D3C18" w:rsidRPr="002D5ABA" w:rsidRDefault="009D3C18" w:rsidP="0018772B">
            <w:pPr>
              <w:spacing w:before="60" w:after="60"/>
              <w:ind w:leftChars="0" w:left="0" w:firstLineChars="0" w:firstLine="0"/>
              <w:jc w:val="both"/>
            </w:pPr>
            <w:r w:rsidRPr="002D5ABA">
              <w:t>- Lệ phí cấp Chứng chỉ hành nghề dịch vụ đại diện sở hữu công</w:t>
            </w:r>
            <w:r w:rsidR="00910C09">
              <w:t xml:space="preserve"> </w:t>
            </w:r>
            <w:r w:rsidRPr="002D5ABA">
              <w:t>nghiệp: 100.000 đ (Kể từ ngày 01</w:t>
            </w:r>
            <w:r w:rsidR="0018772B">
              <w:t>/</w:t>
            </w:r>
            <w:r w:rsidRPr="002D5ABA">
              <w:t>01</w:t>
            </w:r>
            <w:r w:rsidR="0018772B">
              <w:t>/</w:t>
            </w:r>
            <w:r w:rsidRPr="002D5ABA">
              <w:t>2027 trở đi, mức thu lệ phí nộp đơn: 200.000 đồng/đơn).</w:t>
            </w:r>
          </w:p>
        </w:tc>
        <w:tc>
          <w:tcPr>
            <w:tcW w:w="3543" w:type="dxa"/>
            <w:vAlign w:val="center"/>
          </w:tcPr>
          <w:p w14:paraId="205C05C0" w14:textId="77777777" w:rsidR="0018772B" w:rsidRPr="002D5ABA" w:rsidRDefault="0018772B" w:rsidP="0018772B">
            <w:pPr>
              <w:spacing w:before="60" w:after="60"/>
              <w:ind w:leftChars="0" w:left="-2" w:firstLineChars="0" w:firstLine="0"/>
              <w:jc w:val="both"/>
            </w:pPr>
            <w:r w:rsidRPr="002D5ABA">
              <w:t>- Luật Sở hữu trí tuệ số 50/2005/QH11 được sửa đổi, bổ sung bởi Luật số 36/2009/QH12, Luật số 42/2019/QH14, Luật số 07/2022/QH15; Luật số 93/202</w:t>
            </w:r>
            <w:r>
              <w:t>5/QH15 và Luật số 131/2025/QH15;</w:t>
            </w:r>
          </w:p>
          <w:p w14:paraId="30212E4B" w14:textId="4F12E201" w:rsidR="009D3C18" w:rsidRPr="002D5ABA" w:rsidRDefault="00910C09" w:rsidP="009B669E">
            <w:pPr>
              <w:spacing w:before="60" w:after="60"/>
              <w:ind w:leftChars="0" w:left="0" w:firstLineChars="0" w:firstLine="0"/>
              <w:jc w:val="both"/>
            </w:pPr>
            <w:r>
              <w:t xml:space="preserve">- </w:t>
            </w:r>
            <w:r w:rsidR="009D3C18" w:rsidRPr="002D5ABA">
              <w:t xml:space="preserve">Nghị định </w:t>
            </w:r>
            <w:r w:rsidR="009B669E">
              <w:t>số 65/2023/NĐ-CP ngày 23/8/2023;</w:t>
            </w:r>
          </w:p>
          <w:p w14:paraId="03F9CEAA" w14:textId="6B3BA078" w:rsidR="009D3C18" w:rsidRPr="002D5ABA" w:rsidRDefault="00910C09" w:rsidP="009B669E">
            <w:pPr>
              <w:spacing w:before="60" w:after="60"/>
              <w:ind w:leftChars="0" w:left="0" w:firstLineChars="0" w:firstLine="0"/>
              <w:jc w:val="both"/>
            </w:pPr>
            <w:r>
              <w:t xml:space="preserve">- </w:t>
            </w:r>
            <w:r w:rsidR="009D3C18" w:rsidRPr="002D5ABA">
              <w:t>Thông tư số 263/2016/TT-BTC ngày 14</w:t>
            </w:r>
            <w:r w:rsidR="009D3C18">
              <w:t>/</w:t>
            </w:r>
            <w:r w:rsidR="009D3C18" w:rsidRPr="002D5ABA">
              <w:t>11</w:t>
            </w:r>
            <w:r w:rsidR="009D3C18">
              <w:t>/</w:t>
            </w:r>
            <w:r w:rsidR="009D3C18" w:rsidRPr="002D5ABA">
              <w:t>2016</w:t>
            </w:r>
            <w:r w:rsidR="0018772B">
              <w:t>;</w:t>
            </w:r>
          </w:p>
          <w:p w14:paraId="2179F3F3" w14:textId="77777777" w:rsidR="009D3C18" w:rsidRPr="002D5ABA" w:rsidRDefault="009D3C18" w:rsidP="009B669E">
            <w:pPr>
              <w:spacing w:before="60" w:after="60"/>
              <w:ind w:leftChars="0" w:left="0" w:firstLineChars="0" w:firstLine="0"/>
              <w:jc w:val="both"/>
            </w:pPr>
            <w:r w:rsidRPr="002D5ABA">
              <w:t>- Thông tư số 64/2025/TT-BTC quy định mức thu, miễn một số khoản phí, lệ phí nhằm hỗ trợ cho doanh nghiệp, người dân.</w:t>
            </w:r>
          </w:p>
        </w:tc>
      </w:tr>
      <w:tr w:rsidR="009D3C18" w:rsidRPr="002D5ABA" w14:paraId="395110B2" w14:textId="77777777" w:rsidTr="00910C09">
        <w:trPr>
          <w:trHeight w:val="9087"/>
        </w:trPr>
        <w:tc>
          <w:tcPr>
            <w:tcW w:w="567" w:type="dxa"/>
            <w:vAlign w:val="center"/>
          </w:tcPr>
          <w:p w14:paraId="68AC0149" w14:textId="77777777" w:rsidR="009D3C18" w:rsidRPr="002D5ABA" w:rsidRDefault="009D3C18" w:rsidP="009D3C18">
            <w:pPr>
              <w:ind w:leftChars="0" w:left="-2" w:firstLineChars="0" w:firstLine="0"/>
              <w:jc w:val="both"/>
            </w:pPr>
            <w:r w:rsidRPr="002D5ABA">
              <w:lastRenderedPageBreak/>
              <w:t>05</w:t>
            </w:r>
          </w:p>
        </w:tc>
        <w:tc>
          <w:tcPr>
            <w:tcW w:w="2410" w:type="dxa"/>
            <w:vAlign w:val="center"/>
          </w:tcPr>
          <w:p w14:paraId="29BA4269" w14:textId="77777777" w:rsidR="009D3C18" w:rsidRPr="002D5ABA" w:rsidRDefault="009D3C18" w:rsidP="009D3C18">
            <w:pPr>
              <w:ind w:leftChars="0" w:left="-2" w:firstLineChars="0" w:firstLine="0"/>
              <w:jc w:val="both"/>
            </w:pPr>
            <w:r w:rsidRPr="002D5ABA">
              <w:t>Thủ tục cấp lại Chứng chỉ hành nghề dịch vụ đại diện sở hữu công nghiệp</w:t>
            </w:r>
          </w:p>
          <w:p w14:paraId="69927768" w14:textId="77777777" w:rsidR="009D3C18" w:rsidRPr="002D5ABA" w:rsidRDefault="009D3C18" w:rsidP="009D3C18">
            <w:pPr>
              <w:ind w:leftChars="0" w:left="-2" w:firstLineChars="0" w:firstLine="0"/>
              <w:jc w:val="both"/>
            </w:pPr>
            <w:r w:rsidRPr="002D5ABA">
              <w:t>Mã TTHC: 2.001137</w:t>
            </w:r>
          </w:p>
        </w:tc>
        <w:tc>
          <w:tcPr>
            <w:tcW w:w="1843" w:type="dxa"/>
            <w:vAlign w:val="center"/>
          </w:tcPr>
          <w:p w14:paraId="32FBB2A4" w14:textId="77777777" w:rsidR="009D3C18" w:rsidRPr="002D5ABA" w:rsidRDefault="009D3C18" w:rsidP="00910C09">
            <w:pPr>
              <w:ind w:leftChars="0" w:left="-2" w:firstLineChars="0" w:firstLine="0"/>
              <w:jc w:val="center"/>
              <w:rPr>
                <w:rFonts w:eastAsia="Arial"/>
              </w:rPr>
            </w:pPr>
            <w:r w:rsidRPr="002D5ABA">
              <w:t>16 ngày làm việc</w:t>
            </w:r>
          </w:p>
        </w:tc>
        <w:tc>
          <w:tcPr>
            <w:tcW w:w="2693" w:type="dxa"/>
            <w:vAlign w:val="center"/>
          </w:tcPr>
          <w:p w14:paraId="7D00F998" w14:textId="77777777" w:rsidR="009D3C18" w:rsidRPr="002D5ABA" w:rsidRDefault="009D3C18" w:rsidP="009B669E">
            <w:pPr>
              <w:spacing w:before="60" w:after="60" w:line="240" w:lineRule="auto"/>
              <w:ind w:leftChars="0" w:left="0" w:firstLineChars="0" w:firstLine="0"/>
              <w:jc w:val="both"/>
            </w:pPr>
            <w:r w:rsidRPr="00965E0B">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rsidR="00AF33C8">
              <w:t xml:space="preserve">cấp </w:t>
            </w:r>
            <w:r w:rsidRPr="002D5ABA">
              <w:t>xã;</w:t>
            </w:r>
          </w:p>
          <w:p w14:paraId="29742904" w14:textId="77777777" w:rsidR="009D3C18" w:rsidRPr="002D5ABA" w:rsidRDefault="009D3C18" w:rsidP="009B669E">
            <w:pPr>
              <w:spacing w:before="60" w:after="60" w:line="240" w:lineRule="auto"/>
              <w:ind w:leftChars="0" w:left="0" w:firstLineChars="0" w:firstLine="0"/>
              <w:jc w:val="both"/>
            </w:pPr>
            <w:r w:rsidRPr="00965E0B">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68564E66" w14:textId="77777777" w:rsidR="009D3C18" w:rsidRPr="002D5ABA" w:rsidRDefault="009D3C18" w:rsidP="009B669E">
            <w:pPr>
              <w:spacing w:before="60" w:after="60" w:line="240" w:lineRule="auto"/>
              <w:ind w:leftChars="0" w:left="0" w:firstLineChars="0" w:firstLine="0"/>
              <w:jc w:val="both"/>
            </w:pPr>
            <w:r w:rsidRPr="002D5ABA">
              <w:t>- Tiếp nhận hồ sơ và trả kết quả trực tiếp;</w:t>
            </w:r>
          </w:p>
          <w:p w14:paraId="520A97FD" w14:textId="77777777" w:rsidR="009D3C18" w:rsidRPr="002D5ABA" w:rsidRDefault="009D3C18" w:rsidP="009B669E">
            <w:pPr>
              <w:spacing w:before="60" w:after="60" w:line="240" w:lineRule="auto"/>
              <w:ind w:leftChars="0" w:left="0" w:firstLineChars="0" w:firstLine="0"/>
              <w:jc w:val="both"/>
            </w:pPr>
            <w:r w:rsidRPr="002D5ABA">
              <w:t>- Tiếp nhận hồ sơ và trả kết quả giải quyết qua dịch vụ Bưu chính công ích;</w:t>
            </w:r>
          </w:p>
          <w:p w14:paraId="7B75A531" w14:textId="77777777" w:rsidR="009D3C18" w:rsidRPr="002D5ABA" w:rsidRDefault="009D3C18" w:rsidP="009B669E">
            <w:pPr>
              <w:spacing w:before="60" w:after="60" w:line="240" w:lineRule="auto"/>
              <w:ind w:leftChars="0" w:left="0" w:firstLineChars="0" w:firstLine="0"/>
              <w:jc w:val="both"/>
            </w:pPr>
            <w:r w:rsidRPr="002D5ABA">
              <w:t>- Tiếp nhận hồ sơ trực tuyến qua cổng dịch vụ công quốc gia tại địa chỉ https://dichvucong.gov.vn.</w:t>
            </w:r>
          </w:p>
        </w:tc>
        <w:tc>
          <w:tcPr>
            <w:tcW w:w="2127" w:type="dxa"/>
            <w:vAlign w:val="center"/>
          </w:tcPr>
          <w:p w14:paraId="6B4F324C" w14:textId="77777777" w:rsidR="009D3C18" w:rsidRPr="002D5ABA" w:rsidRDefault="00811707" w:rsidP="009B669E">
            <w:pPr>
              <w:spacing w:before="60" w:after="60" w:line="240" w:lineRule="auto"/>
              <w:ind w:leftChars="0" w:left="0" w:firstLineChars="0" w:firstLine="0"/>
              <w:jc w:val="both"/>
            </w:pPr>
            <w:r>
              <w:t xml:space="preserve">- </w:t>
            </w:r>
            <w:r w:rsidR="009D3C18" w:rsidRPr="002D5ABA">
              <w:t>Phí thẩm định hồ sơ yêu cầu cấp Chứng chỉ hành nghề dịch vụ đại diện sở hữu công nghiệp: 250.000 đ</w:t>
            </w:r>
          </w:p>
          <w:p w14:paraId="58498438" w14:textId="77777777" w:rsidR="009D3C18" w:rsidRPr="002D5ABA" w:rsidRDefault="00811707" w:rsidP="009B669E">
            <w:pPr>
              <w:spacing w:before="60" w:after="60" w:line="240" w:lineRule="auto"/>
              <w:ind w:leftChars="0" w:left="0" w:firstLineChars="0" w:firstLine="0"/>
              <w:jc w:val="both"/>
            </w:pPr>
            <w:r>
              <w:t xml:space="preserve">- </w:t>
            </w:r>
            <w:r w:rsidR="009D3C18" w:rsidRPr="002D5ABA">
              <w:t>Lệ phí công bố Quyết định cấp chứng chỉ: 75.000 đ (Kể từ ngày 01</w:t>
            </w:r>
            <w:r w:rsidR="00910C09">
              <w:t>/</w:t>
            </w:r>
            <w:r w:rsidR="009D3C18" w:rsidRPr="002D5ABA">
              <w:t>01</w:t>
            </w:r>
            <w:r w:rsidR="00910C09">
              <w:t>/</w:t>
            </w:r>
            <w:r w:rsidR="009D3C18" w:rsidRPr="002D5ABA">
              <w:t>2027 trở đi, mức thu lệ phí nộp đơn: 150.000 đồng/đơn).</w:t>
            </w:r>
          </w:p>
          <w:p w14:paraId="176246DE" w14:textId="77777777" w:rsidR="009D3C18" w:rsidRPr="002D5ABA" w:rsidRDefault="00811707" w:rsidP="009B669E">
            <w:pPr>
              <w:spacing w:before="60" w:after="60" w:line="240" w:lineRule="auto"/>
              <w:ind w:leftChars="0" w:left="0" w:firstLineChars="0" w:firstLine="0"/>
              <w:jc w:val="both"/>
            </w:pPr>
            <w:r>
              <w:t xml:space="preserve">- </w:t>
            </w:r>
            <w:r w:rsidR="009D3C18" w:rsidRPr="002D5ABA">
              <w:t>Lệ phí đăng bạ Quyết định cấp chứng chỉ: 75.000 đ (Kể từ ngày 01</w:t>
            </w:r>
            <w:r w:rsidR="00910C09">
              <w:t>/</w:t>
            </w:r>
            <w:r w:rsidR="009D3C18" w:rsidRPr="002D5ABA">
              <w:t>01</w:t>
            </w:r>
            <w:r w:rsidR="00910C09">
              <w:t>/</w:t>
            </w:r>
            <w:r w:rsidR="009D3C18" w:rsidRPr="002D5ABA">
              <w:t>2027 trở đi, mức thu lệ phí nộp đơn: 150.000 đồng/đơn).</w:t>
            </w:r>
          </w:p>
          <w:p w14:paraId="3045630E" w14:textId="77777777" w:rsidR="009D3C18" w:rsidRPr="002D5ABA" w:rsidRDefault="00811707" w:rsidP="009B669E">
            <w:pPr>
              <w:spacing w:before="60" w:after="60" w:line="240" w:lineRule="auto"/>
              <w:ind w:leftChars="0" w:left="0" w:firstLineChars="0" w:firstLine="0"/>
              <w:jc w:val="both"/>
            </w:pPr>
            <w:r>
              <w:t xml:space="preserve">- </w:t>
            </w:r>
            <w:r w:rsidR="009D3C18" w:rsidRPr="002D5ABA">
              <w:t>Lệ phí cấp Chứng chỉ hành nghề dịch vụ đại diện sở hữu công nghiệp: 100.000 đ (Kể từ ngày 01</w:t>
            </w:r>
            <w:r w:rsidR="00910C09">
              <w:t>/</w:t>
            </w:r>
            <w:r w:rsidR="009D3C18" w:rsidRPr="002D5ABA">
              <w:t>01</w:t>
            </w:r>
            <w:r w:rsidR="00910C09">
              <w:t>/</w:t>
            </w:r>
            <w:r w:rsidR="009D3C18" w:rsidRPr="002D5ABA">
              <w:t>2027 trở đi, mức thu lệ phí nộp đơn: 200.000 đồng/đơn)</w:t>
            </w:r>
          </w:p>
        </w:tc>
        <w:tc>
          <w:tcPr>
            <w:tcW w:w="3543" w:type="dxa"/>
            <w:vAlign w:val="center"/>
          </w:tcPr>
          <w:p w14:paraId="61C7E4C9" w14:textId="77777777" w:rsidR="0018772B" w:rsidRPr="002D5ABA" w:rsidRDefault="0018772B" w:rsidP="0018772B">
            <w:pPr>
              <w:spacing w:before="60" w:after="60"/>
              <w:ind w:leftChars="0" w:left="-2" w:firstLineChars="0" w:firstLine="0"/>
              <w:jc w:val="both"/>
            </w:pPr>
            <w:r w:rsidRPr="002D5ABA">
              <w:t>- Luật Sở hữu trí tuệ số 50/2005/QH11 được sửa đổi, bổ sung bởi Luật số 36/2009/QH12, Luật số 42/2019/QH14, Luật số 07/2022/QH15; Luật số 93/202</w:t>
            </w:r>
            <w:r>
              <w:t>5/QH15 và Luật số 131/2025/QH15;</w:t>
            </w:r>
          </w:p>
          <w:p w14:paraId="2150667C" w14:textId="405C0EBB" w:rsidR="009D3C18" w:rsidRPr="002D5ABA" w:rsidRDefault="009D3C18" w:rsidP="009B669E">
            <w:pPr>
              <w:spacing w:before="60" w:after="60" w:line="240" w:lineRule="auto"/>
              <w:ind w:leftChars="0" w:left="0" w:firstLineChars="0" w:firstLine="0"/>
              <w:jc w:val="both"/>
            </w:pPr>
            <w:r w:rsidRPr="002D5ABA">
              <w:t>- Nghị định số 65/2023/NĐ-CP ngày 23/8/2023 ngày 31</w:t>
            </w:r>
            <w:r>
              <w:t>/</w:t>
            </w:r>
            <w:r w:rsidRPr="002D5ABA">
              <w:t>3</w:t>
            </w:r>
            <w:r>
              <w:t>/</w:t>
            </w:r>
            <w:r w:rsidRPr="002D5ABA">
              <w:t>2026</w:t>
            </w:r>
            <w:r>
              <w:t>;</w:t>
            </w:r>
          </w:p>
          <w:p w14:paraId="247861EA" w14:textId="77777777" w:rsidR="009D3C18" w:rsidRPr="002D5ABA" w:rsidRDefault="009D3C18" w:rsidP="009B669E">
            <w:pPr>
              <w:spacing w:before="60" w:after="60" w:line="240" w:lineRule="auto"/>
              <w:ind w:leftChars="0" w:left="0" w:firstLineChars="0" w:firstLine="0"/>
              <w:jc w:val="both"/>
              <w:rPr>
                <w:rFonts w:eastAsia="Arial"/>
              </w:rPr>
            </w:pPr>
            <w:r w:rsidRPr="002D5ABA">
              <w:t>- Thông tư số 263/2016/TT-BTC ngày 14</w:t>
            </w:r>
            <w:r>
              <w:t>/11/</w:t>
            </w:r>
            <w:r w:rsidRPr="002D5ABA">
              <w:t>2016.</w:t>
            </w:r>
          </w:p>
        </w:tc>
      </w:tr>
      <w:tr w:rsidR="009D3C18" w:rsidRPr="002D5ABA" w14:paraId="4392C73D" w14:textId="77777777" w:rsidTr="00910C09">
        <w:trPr>
          <w:trHeight w:val="8945"/>
        </w:trPr>
        <w:tc>
          <w:tcPr>
            <w:tcW w:w="567" w:type="dxa"/>
            <w:vAlign w:val="center"/>
          </w:tcPr>
          <w:p w14:paraId="75FA4976" w14:textId="77777777" w:rsidR="009D3C18" w:rsidRPr="002D5ABA" w:rsidRDefault="009D3C18" w:rsidP="009D3C18">
            <w:pPr>
              <w:ind w:leftChars="0" w:left="-2" w:firstLineChars="0" w:firstLine="0"/>
              <w:jc w:val="both"/>
            </w:pPr>
            <w:r w:rsidRPr="002D5ABA">
              <w:lastRenderedPageBreak/>
              <w:t xml:space="preserve">06 </w:t>
            </w:r>
          </w:p>
        </w:tc>
        <w:tc>
          <w:tcPr>
            <w:tcW w:w="2410" w:type="dxa"/>
            <w:vAlign w:val="center"/>
          </w:tcPr>
          <w:p w14:paraId="1DE13B0A" w14:textId="77777777" w:rsidR="009D3C18" w:rsidRPr="002D5ABA" w:rsidRDefault="009D3C18" w:rsidP="009D3C18">
            <w:pPr>
              <w:ind w:leftChars="0" w:left="-2" w:firstLineChars="0" w:firstLine="0"/>
              <w:jc w:val="both"/>
            </w:pPr>
            <w:r w:rsidRPr="002D5ABA">
              <w:t xml:space="preserve">Thủ tục thu hồi Chứng chỉ hành nghề dịch vụ đại diện sở hữu công nghiệp </w:t>
            </w:r>
          </w:p>
          <w:p w14:paraId="64A2BC2F" w14:textId="77777777" w:rsidR="009D3C18" w:rsidRPr="002D5ABA" w:rsidRDefault="009D3C18" w:rsidP="009D3C18">
            <w:pPr>
              <w:ind w:leftChars="0" w:left="-2" w:firstLineChars="0" w:firstLine="0"/>
              <w:jc w:val="both"/>
            </w:pPr>
            <w:r w:rsidRPr="002D5ABA">
              <w:t>Mã TTHC: 1.013922</w:t>
            </w:r>
          </w:p>
        </w:tc>
        <w:tc>
          <w:tcPr>
            <w:tcW w:w="1843" w:type="dxa"/>
            <w:vAlign w:val="center"/>
          </w:tcPr>
          <w:p w14:paraId="521A30D6" w14:textId="77777777" w:rsidR="009D3C18" w:rsidRPr="002D5ABA" w:rsidRDefault="009D3C18" w:rsidP="009B669E">
            <w:pPr>
              <w:spacing w:before="60" w:after="60"/>
              <w:ind w:leftChars="0" w:left="0" w:firstLineChars="0" w:firstLine="0"/>
              <w:jc w:val="both"/>
            </w:pPr>
            <w:r w:rsidRPr="002D5ABA">
              <w:t>- 30 ngày (Trong trường hợp có quyết định thu hồi Chứng chỉ hành nghề dịch vụ đại diện sở hữu công nghiệp của cơ quan nhà nước có thẩm quyền hoặc Trong trường hợp có căn cứ khẳng định người được cấp Chứng chỉ hành nghề dịch vụ đại diện sở hữu công nghiệp không còn đáp ứng các điều kiện hành nghề);</w:t>
            </w:r>
          </w:p>
          <w:p w14:paraId="51D072CF" w14:textId="77777777" w:rsidR="009D3C18" w:rsidRPr="002D5ABA" w:rsidRDefault="009D3C18" w:rsidP="009B669E">
            <w:pPr>
              <w:spacing w:before="60" w:after="60"/>
              <w:ind w:leftChars="0" w:left="0" w:firstLineChars="0" w:firstLine="0"/>
              <w:jc w:val="both"/>
              <w:rPr>
                <w:rFonts w:eastAsia="Arial"/>
              </w:rPr>
            </w:pPr>
            <w:r w:rsidRPr="002D5ABA">
              <w:t>- 60 ngày (Trong trường hợp tổ chức, cá nhân có yêu cầu thu hồi Chứng chỉ hành nghề dịch vụ đại diện sở hữu công nghiệp).</w:t>
            </w:r>
          </w:p>
        </w:tc>
        <w:tc>
          <w:tcPr>
            <w:tcW w:w="2693" w:type="dxa"/>
            <w:vAlign w:val="center"/>
          </w:tcPr>
          <w:p w14:paraId="44D14CB6" w14:textId="77777777" w:rsidR="009D3C18" w:rsidRPr="002D5ABA" w:rsidRDefault="009D3C18" w:rsidP="009B669E">
            <w:pPr>
              <w:spacing w:before="60" w:after="60"/>
              <w:ind w:leftChars="0" w:left="0" w:firstLineChars="0" w:firstLine="0"/>
              <w:jc w:val="both"/>
            </w:pPr>
            <w:r w:rsidRPr="00965E0B">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rsidR="00910C09">
              <w:t>cấp xã</w:t>
            </w:r>
            <w:r w:rsidRPr="002D5ABA">
              <w:t>;</w:t>
            </w:r>
          </w:p>
          <w:p w14:paraId="2C78AFF8" w14:textId="77777777" w:rsidR="009D3C18" w:rsidRPr="002D5ABA" w:rsidRDefault="009D3C18" w:rsidP="009B669E">
            <w:pPr>
              <w:spacing w:before="60" w:after="60"/>
              <w:ind w:leftChars="0" w:left="0" w:firstLineChars="0" w:firstLine="0"/>
              <w:jc w:val="both"/>
            </w:pPr>
            <w:r w:rsidRPr="00965E0B">
              <w:rPr>
                <w:b/>
              </w:rPr>
              <w:t>- Cơ quan thực hiện:</w:t>
            </w:r>
            <w:r w:rsidRPr="002D5ABA">
              <w:t xml:space="preserve"> Sở Khoa học và Công nghệ tỉnh Lạng Sơn. Địa chỉ: số 01 đường Mai Thế Chuẩn, phường Lương Văn Tri, tỉnh Lạng Sơn.</w:t>
            </w:r>
          </w:p>
          <w:p w14:paraId="2D038C5F" w14:textId="77777777" w:rsidR="009D3C18" w:rsidRPr="002D5ABA" w:rsidRDefault="009D3C18" w:rsidP="009B669E">
            <w:pPr>
              <w:spacing w:before="60" w:after="60"/>
              <w:ind w:leftChars="0" w:left="0" w:firstLineChars="0" w:firstLine="0"/>
              <w:jc w:val="both"/>
            </w:pPr>
          </w:p>
        </w:tc>
        <w:tc>
          <w:tcPr>
            <w:tcW w:w="2268" w:type="dxa"/>
            <w:vAlign w:val="center"/>
          </w:tcPr>
          <w:p w14:paraId="7C2CD2BA" w14:textId="77777777" w:rsidR="009D3C18" w:rsidRPr="002D5ABA" w:rsidRDefault="009D3C18" w:rsidP="009B669E">
            <w:pPr>
              <w:spacing w:before="60" w:after="60"/>
              <w:ind w:leftChars="0" w:left="0" w:firstLineChars="0" w:firstLine="0"/>
              <w:jc w:val="both"/>
            </w:pPr>
            <w:r w:rsidRPr="002D5ABA">
              <w:t>- Tiếp nhận hồ sơ và trả kết quả trực tiếp;</w:t>
            </w:r>
          </w:p>
          <w:p w14:paraId="5E9D2EF1" w14:textId="77777777" w:rsidR="009D3C18" w:rsidRPr="002D5ABA" w:rsidRDefault="009D3C18" w:rsidP="009B669E">
            <w:pPr>
              <w:spacing w:before="60" w:after="60"/>
              <w:ind w:leftChars="0" w:left="0" w:firstLineChars="0" w:firstLine="0"/>
              <w:jc w:val="both"/>
            </w:pPr>
            <w:r w:rsidRPr="002D5ABA">
              <w:t>- Tiếp nhận hồ sơ và trả kết quả giải quyết qua dịch vụ Bưu chính công ích;</w:t>
            </w:r>
          </w:p>
          <w:p w14:paraId="4F1EB9AD" w14:textId="77777777" w:rsidR="009D3C18" w:rsidRPr="002D5ABA" w:rsidRDefault="009D3C18" w:rsidP="009B669E">
            <w:pPr>
              <w:spacing w:before="60" w:after="60"/>
              <w:ind w:leftChars="0" w:left="0" w:firstLineChars="0" w:firstLine="0"/>
              <w:jc w:val="both"/>
            </w:pPr>
            <w:r w:rsidRPr="002D5ABA">
              <w:t>- Tiếp nhận hồ sơ trực tuyến qua cổng dịch vụ công quốc gia tại địa chỉ https://dichvucong.gov.vn.</w:t>
            </w:r>
          </w:p>
          <w:p w14:paraId="68C611CA" w14:textId="77777777" w:rsidR="009D3C18" w:rsidRPr="002D5ABA" w:rsidRDefault="009D3C18" w:rsidP="009B669E">
            <w:pPr>
              <w:spacing w:before="60" w:after="60"/>
              <w:ind w:leftChars="0" w:left="0" w:firstLineChars="0" w:firstLine="0"/>
              <w:jc w:val="both"/>
            </w:pPr>
          </w:p>
        </w:tc>
        <w:tc>
          <w:tcPr>
            <w:tcW w:w="2127" w:type="dxa"/>
            <w:vAlign w:val="center"/>
          </w:tcPr>
          <w:p w14:paraId="11A55A76" w14:textId="77777777" w:rsidR="009D3C18" w:rsidRPr="002D5ABA" w:rsidRDefault="009D3C18" w:rsidP="009B669E">
            <w:pPr>
              <w:spacing w:before="60" w:after="60"/>
              <w:ind w:leftChars="0" w:left="0" w:firstLineChars="0" w:firstLine="0"/>
              <w:jc w:val="center"/>
            </w:pPr>
            <w:r w:rsidRPr="00811707">
              <w:t>Chưa có</w:t>
            </w:r>
          </w:p>
        </w:tc>
        <w:tc>
          <w:tcPr>
            <w:tcW w:w="3543" w:type="dxa"/>
            <w:vAlign w:val="center"/>
          </w:tcPr>
          <w:p w14:paraId="0F8C1FCF" w14:textId="77777777" w:rsidR="009D3C18" w:rsidRPr="002D5ABA" w:rsidRDefault="009D3C18" w:rsidP="009B669E">
            <w:pPr>
              <w:spacing w:before="60" w:after="60"/>
              <w:ind w:leftChars="0" w:left="0" w:firstLineChars="0" w:firstLine="0"/>
              <w:jc w:val="both"/>
            </w:pPr>
            <w:r w:rsidRPr="002D5ABA">
              <w:t xml:space="preserve">- Luật Sở hữu trí tuệ số 50/2005/QH11 được sửa đổi, bổ sung bởi Luật số 36/2009/QH12, Luật số 42/2019/QH14, Luật số 07/2022/QH15; Luật số 93/2025/QH15 và Luật số </w:t>
            </w:r>
            <w:r w:rsidR="009B669E">
              <w:t>131/2025/QH15;</w:t>
            </w:r>
          </w:p>
          <w:p w14:paraId="0DAD11DB" w14:textId="77777777" w:rsidR="009D3C18" w:rsidRPr="002D5ABA" w:rsidRDefault="009D3C18" w:rsidP="009B669E">
            <w:pPr>
              <w:spacing w:before="60" w:after="60"/>
              <w:ind w:leftChars="0" w:left="0" w:firstLineChars="0" w:firstLine="0"/>
              <w:jc w:val="both"/>
              <w:rPr>
                <w:rFonts w:eastAsia="Arial"/>
              </w:rPr>
            </w:pPr>
            <w:r w:rsidRPr="002D5ABA">
              <w:t>- Nghị định số 65/2023/NĐ-CP ngày 23/8/2023</w:t>
            </w:r>
            <w:r>
              <w:t>.</w:t>
            </w:r>
          </w:p>
        </w:tc>
      </w:tr>
      <w:tr w:rsidR="00910C09" w:rsidRPr="002D5ABA" w14:paraId="3CF3B63D" w14:textId="77777777" w:rsidTr="00FC1527">
        <w:trPr>
          <w:trHeight w:val="789"/>
        </w:trPr>
        <w:tc>
          <w:tcPr>
            <w:tcW w:w="567" w:type="dxa"/>
            <w:vAlign w:val="center"/>
          </w:tcPr>
          <w:p w14:paraId="70F25057" w14:textId="77777777" w:rsidR="00910C09" w:rsidRPr="002D5ABA" w:rsidRDefault="00910C09" w:rsidP="009D3C18">
            <w:pPr>
              <w:ind w:leftChars="0" w:left="-2" w:firstLineChars="0" w:firstLine="0"/>
              <w:jc w:val="both"/>
            </w:pPr>
            <w:r w:rsidRPr="002D5ABA">
              <w:lastRenderedPageBreak/>
              <w:t>07</w:t>
            </w:r>
          </w:p>
        </w:tc>
        <w:tc>
          <w:tcPr>
            <w:tcW w:w="2410" w:type="dxa"/>
            <w:vAlign w:val="center"/>
          </w:tcPr>
          <w:p w14:paraId="1B010A00" w14:textId="77777777" w:rsidR="00910C09" w:rsidRPr="002D5ABA" w:rsidRDefault="00910C09" w:rsidP="009D3C18">
            <w:pPr>
              <w:ind w:leftChars="0" w:left="-2" w:firstLineChars="0" w:firstLine="0"/>
              <w:jc w:val="both"/>
            </w:pPr>
            <w:r w:rsidRPr="002D5ABA">
              <w:t>Thủ tục ghi nhận tổ</w:t>
            </w:r>
            <w:r w:rsidRPr="002D5ABA">
              <w:br/>
              <w:t>chức đủ điều kiện kinh doanh dịch vụ</w:t>
            </w:r>
            <w:r w:rsidRPr="002D5ABA">
              <w:br/>
              <w:t>đại diện sở hữu công nghiệp</w:t>
            </w:r>
          </w:p>
          <w:p w14:paraId="11E96729" w14:textId="77777777" w:rsidR="00910C09" w:rsidRPr="002D5ABA" w:rsidRDefault="00910C09" w:rsidP="009D3C18">
            <w:pPr>
              <w:ind w:leftChars="0" w:left="-2" w:firstLineChars="0" w:firstLine="0"/>
              <w:jc w:val="both"/>
            </w:pPr>
            <w:r w:rsidRPr="002D5ABA">
              <w:t>Mã TTHC: 1.013924</w:t>
            </w:r>
          </w:p>
        </w:tc>
        <w:tc>
          <w:tcPr>
            <w:tcW w:w="1843" w:type="dxa"/>
            <w:vAlign w:val="center"/>
          </w:tcPr>
          <w:p w14:paraId="42275C79" w14:textId="77777777" w:rsidR="00910C09" w:rsidRPr="002D5ABA" w:rsidRDefault="00910C09" w:rsidP="00910C09">
            <w:pPr>
              <w:ind w:leftChars="0" w:left="-2" w:firstLineChars="0" w:firstLine="0"/>
              <w:jc w:val="center"/>
              <w:rPr>
                <w:rFonts w:eastAsia="Arial"/>
              </w:rPr>
            </w:pPr>
            <w:r w:rsidRPr="002D5ABA">
              <w:t>16 ngày làm việc</w:t>
            </w:r>
          </w:p>
        </w:tc>
        <w:tc>
          <w:tcPr>
            <w:tcW w:w="2693" w:type="dxa"/>
            <w:vMerge w:val="restart"/>
            <w:vAlign w:val="center"/>
          </w:tcPr>
          <w:p w14:paraId="7B1359DB" w14:textId="77777777" w:rsidR="00910C09" w:rsidRPr="002D5ABA" w:rsidRDefault="00910C09" w:rsidP="009B669E">
            <w:pPr>
              <w:spacing w:before="60" w:after="60"/>
              <w:ind w:leftChars="0" w:left="0" w:firstLineChars="0" w:firstLine="0"/>
              <w:jc w:val="both"/>
            </w:pPr>
            <w:r w:rsidRPr="00965E0B">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306B26D6" w14:textId="77777777" w:rsidR="00910C09" w:rsidRPr="002D5ABA" w:rsidRDefault="00910C09" w:rsidP="009B669E">
            <w:pPr>
              <w:spacing w:before="60" w:after="60"/>
              <w:ind w:leftChars="0" w:left="0" w:firstLineChars="0" w:firstLine="0"/>
              <w:jc w:val="both"/>
            </w:pPr>
            <w:r w:rsidRPr="00965E0B">
              <w:rPr>
                <w:b/>
              </w:rPr>
              <w:t>- Cơ quan thực hiện:</w:t>
            </w:r>
            <w:r w:rsidRPr="002D5ABA">
              <w:t xml:space="preserve"> Sở Khoa học và Công nghệ tỉnh Lạng Sơn. Địa chỉ: số 01 đường Mai Thế Chuẩn, phường Lương Văn Tri, tỉnh Lạng Sơn.</w:t>
            </w:r>
          </w:p>
        </w:tc>
        <w:tc>
          <w:tcPr>
            <w:tcW w:w="2268" w:type="dxa"/>
            <w:vMerge w:val="restart"/>
            <w:vAlign w:val="center"/>
          </w:tcPr>
          <w:p w14:paraId="19BDB863" w14:textId="77777777" w:rsidR="00910C09" w:rsidRPr="002D5ABA" w:rsidRDefault="00910C09" w:rsidP="009B669E">
            <w:pPr>
              <w:spacing w:before="60" w:after="60"/>
              <w:ind w:leftChars="0" w:left="0" w:firstLineChars="0" w:firstLine="0"/>
              <w:jc w:val="both"/>
            </w:pPr>
            <w:r w:rsidRPr="002D5ABA">
              <w:t>- Tiếp nhận hồ sơ và trả kết quả trực tiếp;</w:t>
            </w:r>
          </w:p>
          <w:p w14:paraId="1E575CDF" w14:textId="77777777" w:rsidR="00910C09" w:rsidRPr="002D5ABA" w:rsidRDefault="00910C09" w:rsidP="009B669E">
            <w:pPr>
              <w:spacing w:before="60" w:after="60"/>
              <w:ind w:leftChars="0" w:left="0" w:firstLineChars="0" w:firstLine="0"/>
              <w:jc w:val="both"/>
            </w:pPr>
            <w:r w:rsidRPr="002D5ABA">
              <w:t>- Tiếp nhận hồ sơ và trả kết quả giải quyết qua dịch vụ Bưu chính công ích;</w:t>
            </w:r>
          </w:p>
          <w:p w14:paraId="1892A59D" w14:textId="77777777" w:rsidR="00910C09" w:rsidRPr="002D5ABA" w:rsidRDefault="00910C09" w:rsidP="009B669E">
            <w:pPr>
              <w:spacing w:before="60" w:after="60"/>
              <w:ind w:leftChars="0" w:left="0" w:firstLineChars="0" w:firstLine="0"/>
              <w:jc w:val="both"/>
            </w:pPr>
            <w:r w:rsidRPr="002D5ABA">
              <w:t>- Tiếp nhận hồ sơ trực tuyến qua cổng dịch vụ công quốc gia tại địa chỉ https://dichvucong.gov.vn.</w:t>
            </w:r>
          </w:p>
        </w:tc>
        <w:tc>
          <w:tcPr>
            <w:tcW w:w="2127" w:type="dxa"/>
            <w:vAlign w:val="center"/>
          </w:tcPr>
          <w:p w14:paraId="4CE84044" w14:textId="77777777" w:rsidR="00910C09" w:rsidRPr="002D5ABA" w:rsidRDefault="00811707" w:rsidP="009B669E">
            <w:pPr>
              <w:spacing w:before="60" w:after="60"/>
              <w:ind w:leftChars="0" w:left="0" w:firstLineChars="0" w:firstLine="0"/>
              <w:jc w:val="both"/>
            </w:pPr>
            <w:r>
              <w:t xml:space="preserve">- </w:t>
            </w:r>
            <w:r w:rsidR="00910C09" w:rsidRPr="002D5ABA">
              <w:t>Phí thẩm định hồ sơ yêu cầu ghi nhận tổ chức dịch vụ đại diện sở hữu công nghiệp: 250.000 đ</w:t>
            </w:r>
            <w:r w:rsidR="00910C09">
              <w:t>.</w:t>
            </w:r>
          </w:p>
          <w:p w14:paraId="04F64E71" w14:textId="77777777" w:rsidR="00910C09" w:rsidRPr="002D5ABA" w:rsidRDefault="00910C09" w:rsidP="009B669E">
            <w:pPr>
              <w:spacing w:before="60" w:after="60"/>
              <w:ind w:leftChars="0" w:left="0" w:firstLineChars="0" w:firstLine="0"/>
              <w:jc w:val="both"/>
            </w:pPr>
            <w:r w:rsidRPr="002D5ABA">
              <w:t>- Lệ phí đăng bạ Quyết định ghi nhận Tổ chức dịch vụ đại diện sở hữu công nghiệp: 75.000 đ (Kể từ ngày 01</w:t>
            </w:r>
            <w:r>
              <w:t>/</w:t>
            </w:r>
            <w:r w:rsidRPr="002D5ABA">
              <w:t>01</w:t>
            </w:r>
            <w:r>
              <w:t>/</w:t>
            </w:r>
            <w:r w:rsidRPr="002D5ABA">
              <w:t>2027 trở đi, mức thu lệ phí nộp đơn: 150.000 đồng/đơn).</w:t>
            </w:r>
          </w:p>
        </w:tc>
        <w:tc>
          <w:tcPr>
            <w:tcW w:w="3543" w:type="dxa"/>
            <w:vMerge w:val="restart"/>
            <w:vAlign w:val="center"/>
          </w:tcPr>
          <w:p w14:paraId="782C0171" w14:textId="77777777" w:rsidR="00910C09" w:rsidRPr="002D5ABA" w:rsidRDefault="00910C09" w:rsidP="009B669E">
            <w:pPr>
              <w:spacing w:before="60" w:after="60"/>
              <w:ind w:leftChars="0" w:left="0" w:firstLineChars="0" w:firstLine="0"/>
              <w:jc w:val="both"/>
            </w:pPr>
            <w:r w:rsidRPr="002D5ABA">
              <w:t>- Luật Sở hữu trí tuệ số 50/2005/QH11 được sửa đổi, bổ sung bởi Luật số 36/2009/QH12, Luật số 42/2019/QH14, Luật số 07/2022/QH15; Luật số 93/2025/QH15 và Luật số 131/2025/QH15.</w:t>
            </w:r>
          </w:p>
          <w:p w14:paraId="4B403553" w14:textId="77777777" w:rsidR="00910C09" w:rsidRPr="002D5ABA" w:rsidRDefault="00910C09" w:rsidP="009B669E">
            <w:pPr>
              <w:spacing w:before="60" w:after="60"/>
              <w:ind w:leftChars="0" w:left="0" w:firstLineChars="0" w:firstLine="0"/>
              <w:jc w:val="both"/>
            </w:pPr>
            <w:r w:rsidRPr="002D5ABA">
              <w:t xml:space="preserve">- Nghị định </w:t>
            </w:r>
            <w:r w:rsidR="009B669E">
              <w:t>số 65/2023/NĐ-CP ngày 23/8/2023;</w:t>
            </w:r>
          </w:p>
          <w:p w14:paraId="794A92EE" w14:textId="77777777" w:rsidR="00910C09" w:rsidRPr="002D5ABA" w:rsidRDefault="00910C09" w:rsidP="009B669E">
            <w:pPr>
              <w:spacing w:before="60" w:after="60"/>
              <w:ind w:leftChars="0" w:left="0" w:firstLineChars="0" w:firstLine="0"/>
              <w:jc w:val="both"/>
              <w:rPr>
                <w:rFonts w:eastAsia="Arial"/>
              </w:rPr>
            </w:pPr>
            <w:r w:rsidRPr="002D5ABA">
              <w:t>- Thông tư số 263/2016/TT-BTC ngày 14</w:t>
            </w:r>
            <w:r>
              <w:t>/</w:t>
            </w:r>
            <w:r w:rsidRPr="002D5ABA">
              <w:t>11</w:t>
            </w:r>
            <w:r>
              <w:t>/</w:t>
            </w:r>
            <w:r w:rsidRPr="002D5ABA">
              <w:t>2016 -BTC ngày 16</w:t>
            </w:r>
            <w:r>
              <w:t>/</w:t>
            </w:r>
            <w:r w:rsidRPr="002D5ABA">
              <w:t>10</w:t>
            </w:r>
            <w:r>
              <w:t>/</w:t>
            </w:r>
            <w:r w:rsidRPr="002D5ABA">
              <w:t>2023.</w:t>
            </w:r>
          </w:p>
        </w:tc>
      </w:tr>
      <w:tr w:rsidR="00910C09" w:rsidRPr="002D5ABA" w14:paraId="2861C1FA" w14:textId="77777777" w:rsidTr="00910C09">
        <w:trPr>
          <w:trHeight w:val="4528"/>
        </w:trPr>
        <w:tc>
          <w:tcPr>
            <w:tcW w:w="567" w:type="dxa"/>
            <w:vAlign w:val="center"/>
          </w:tcPr>
          <w:p w14:paraId="6CA30CB6" w14:textId="77777777" w:rsidR="00910C09" w:rsidRPr="002D5ABA" w:rsidRDefault="00910C09" w:rsidP="009D3C18">
            <w:pPr>
              <w:ind w:leftChars="0" w:left="-2" w:firstLineChars="0" w:firstLine="0"/>
              <w:jc w:val="both"/>
            </w:pPr>
            <w:r w:rsidRPr="002D5ABA">
              <w:t>08</w:t>
            </w:r>
          </w:p>
        </w:tc>
        <w:tc>
          <w:tcPr>
            <w:tcW w:w="2410" w:type="dxa"/>
            <w:vAlign w:val="center"/>
          </w:tcPr>
          <w:p w14:paraId="462B980E" w14:textId="77777777" w:rsidR="00910C09" w:rsidRPr="002D5ABA" w:rsidRDefault="00910C09" w:rsidP="009D3C18">
            <w:pPr>
              <w:ind w:leftChars="0" w:left="-2" w:firstLineChars="0" w:firstLine="0"/>
              <w:jc w:val="both"/>
            </w:pPr>
            <w:r w:rsidRPr="002D5ABA">
              <w:t>Thủ tục ghi nhận Người đại diện sở</w:t>
            </w:r>
            <w:r w:rsidRPr="002D5ABA">
              <w:br/>
              <w:t>hữu công nghiệp</w:t>
            </w:r>
          </w:p>
          <w:p w14:paraId="11752755" w14:textId="77777777" w:rsidR="00910C09" w:rsidRPr="002D5ABA" w:rsidRDefault="00910C09" w:rsidP="009D3C18">
            <w:pPr>
              <w:ind w:leftChars="0" w:left="-2" w:firstLineChars="0" w:firstLine="0"/>
              <w:jc w:val="both"/>
            </w:pPr>
            <w:r w:rsidRPr="002D5ABA">
              <w:t>Mã TTHC: 1.013925</w:t>
            </w:r>
          </w:p>
        </w:tc>
        <w:tc>
          <w:tcPr>
            <w:tcW w:w="1843" w:type="dxa"/>
            <w:vAlign w:val="center"/>
          </w:tcPr>
          <w:p w14:paraId="56729DFA" w14:textId="77777777" w:rsidR="00910C09" w:rsidRPr="002D5ABA" w:rsidRDefault="00910C09" w:rsidP="00910C09">
            <w:pPr>
              <w:ind w:leftChars="0" w:left="-2" w:firstLineChars="0" w:firstLine="0"/>
              <w:jc w:val="center"/>
              <w:rPr>
                <w:rFonts w:eastAsia="Arial"/>
              </w:rPr>
            </w:pPr>
            <w:r w:rsidRPr="002D5ABA">
              <w:t>14 ngày làm việc</w:t>
            </w:r>
          </w:p>
        </w:tc>
        <w:tc>
          <w:tcPr>
            <w:tcW w:w="2693" w:type="dxa"/>
            <w:vMerge/>
            <w:vAlign w:val="center"/>
          </w:tcPr>
          <w:p w14:paraId="06235F35" w14:textId="77777777" w:rsidR="00910C09" w:rsidRPr="002D5ABA" w:rsidRDefault="00910C09" w:rsidP="009D3C18">
            <w:pPr>
              <w:ind w:leftChars="0" w:left="-2" w:firstLineChars="0" w:firstLine="0"/>
              <w:jc w:val="both"/>
            </w:pPr>
          </w:p>
        </w:tc>
        <w:tc>
          <w:tcPr>
            <w:tcW w:w="2268" w:type="dxa"/>
            <w:vMerge/>
            <w:vAlign w:val="center"/>
          </w:tcPr>
          <w:p w14:paraId="16083080" w14:textId="77777777" w:rsidR="00910C09" w:rsidRPr="002D5ABA" w:rsidRDefault="00910C09" w:rsidP="00910C09">
            <w:pPr>
              <w:ind w:leftChars="0" w:left="-2" w:firstLineChars="0" w:firstLine="0"/>
              <w:jc w:val="both"/>
            </w:pPr>
          </w:p>
        </w:tc>
        <w:tc>
          <w:tcPr>
            <w:tcW w:w="2127" w:type="dxa"/>
            <w:vAlign w:val="center"/>
          </w:tcPr>
          <w:p w14:paraId="53395379" w14:textId="77777777" w:rsidR="00910C09" w:rsidRPr="002D5ABA" w:rsidRDefault="00910C09" w:rsidP="00910C09">
            <w:pPr>
              <w:ind w:leftChars="0" w:left="-2" w:firstLineChars="0" w:firstLine="0"/>
              <w:jc w:val="center"/>
            </w:pPr>
            <w:r w:rsidRPr="002D5ABA">
              <w:t>Không quy định</w:t>
            </w:r>
          </w:p>
        </w:tc>
        <w:tc>
          <w:tcPr>
            <w:tcW w:w="3543" w:type="dxa"/>
            <w:vMerge/>
            <w:vAlign w:val="center"/>
          </w:tcPr>
          <w:p w14:paraId="594432E8" w14:textId="77777777" w:rsidR="00910C09" w:rsidRPr="002D5ABA" w:rsidRDefault="00910C09" w:rsidP="009D3C18">
            <w:pPr>
              <w:spacing w:before="120" w:after="120"/>
              <w:ind w:leftChars="0" w:left="-2" w:firstLineChars="0" w:firstLine="0"/>
              <w:jc w:val="both"/>
              <w:rPr>
                <w:rFonts w:eastAsia="Arial"/>
              </w:rPr>
            </w:pPr>
          </w:p>
        </w:tc>
      </w:tr>
      <w:tr w:rsidR="009D3C18" w:rsidRPr="002D5ABA" w14:paraId="3750C12E" w14:textId="77777777" w:rsidTr="00910C09">
        <w:trPr>
          <w:trHeight w:val="9087"/>
        </w:trPr>
        <w:tc>
          <w:tcPr>
            <w:tcW w:w="567" w:type="dxa"/>
            <w:vAlign w:val="center"/>
          </w:tcPr>
          <w:p w14:paraId="495B698A" w14:textId="77777777" w:rsidR="009D3C18" w:rsidRPr="00523E0C" w:rsidRDefault="009D3C18" w:rsidP="009D3C18">
            <w:pPr>
              <w:ind w:leftChars="0" w:left="-2" w:firstLineChars="0" w:firstLine="0"/>
              <w:jc w:val="both"/>
            </w:pPr>
            <w:r w:rsidRPr="00523E0C">
              <w:lastRenderedPageBreak/>
              <w:t>09</w:t>
            </w:r>
          </w:p>
        </w:tc>
        <w:tc>
          <w:tcPr>
            <w:tcW w:w="2410" w:type="dxa"/>
            <w:vAlign w:val="center"/>
          </w:tcPr>
          <w:p w14:paraId="52ECA52E" w14:textId="77777777" w:rsidR="009D3C18" w:rsidRPr="00523E0C" w:rsidRDefault="009D3C18" w:rsidP="009D3C18">
            <w:pPr>
              <w:ind w:leftChars="0" w:left="-2" w:firstLineChars="0" w:firstLine="0"/>
              <w:jc w:val="both"/>
            </w:pPr>
            <w:r w:rsidRPr="00523E0C">
              <w:t>Thủ tục ghi nhận thay</w:t>
            </w:r>
            <w:r w:rsidRPr="00523E0C">
              <w:br/>
              <w:t>đổi thông tin của tổ chức dịch vụ đại diện</w:t>
            </w:r>
            <w:r w:rsidRPr="00523E0C">
              <w:br/>
              <w:t>sở hữu công nghiệp.</w:t>
            </w:r>
          </w:p>
          <w:p w14:paraId="5B89AB94" w14:textId="77777777" w:rsidR="009D3C18" w:rsidRPr="00523E0C" w:rsidRDefault="009D3C18" w:rsidP="009D3C18">
            <w:pPr>
              <w:ind w:leftChars="0" w:left="-2" w:firstLineChars="0" w:firstLine="0"/>
              <w:jc w:val="both"/>
            </w:pPr>
            <w:r w:rsidRPr="00523E0C">
              <w:t>Mã TTHC: 1.013928</w:t>
            </w:r>
          </w:p>
        </w:tc>
        <w:tc>
          <w:tcPr>
            <w:tcW w:w="1843" w:type="dxa"/>
            <w:vAlign w:val="center"/>
          </w:tcPr>
          <w:p w14:paraId="4B882CC0" w14:textId="77777777" w:rsidR="009D3C18" w:rsidRPr="00523E0C" w:rsidRDefault="009D3C18" w:rsidP="00910C09">
            <w:pPr>
              <w:ind w:leftChars="0" w:left="-2" w:firstLineChars="0" w:firstLine="0"/>
              <w:jc w:val="center"/>
            </w:pPr>
            <w:r w:rsidRPr="00523E0C">
              <w:t>16 ngày làm việc</w:t>
            </w:r>
          </w:p>
        </w:tc>
        <w:tc>
          <w:tcPr>
            <w:tcW w:w="2693" w:type="dxa"/>
            <w:vAlign w:val="center"/>
          </w:tcPr>
          <w:p w14:paraId="42298F60" w14:textId="77777777" w:rsidR="009D3C18" w:rsidRPr="00523E0C" w:rsidRDefault="009D3C18" w:rsidP="009B669E">
            <w:pPr>
              <w:spacing w:before="60" w:after="60"/>
              <w:ind w:leftChars="0" w:left="0" w:firstLineChars="0" w:firstLine="0"/>
              <w:jc w:val="both"/>
            </w:pPr>
            <w:r w:rsidRPr="00965E0B">
              <w:rPr>
                <w:b/>
              </w:rPr>
              <w:t>- Cơ quan tiếp nhận và trả kết quả:</w:t>
            </w:r>
            <w:r w:rsidRPr="00523E0C">
              <w:t xml:space="preserve"> Trung tâm Phục vụ hành chính công tỉnh Lạng Sơn. Địa chỉ: Phố Dã Tượng, phường Lương Văn Tri, tỉnh Lạng Sơn; Trung tâm Phục vụ hành chính công </w:t>
            </w:r>
            <w:r w:rsidR="00910C09">
              <w:t xml:space="preserve">cấp </w:t>
            </w:r>
            <w:r w:rsidRPr="00523E0C">
              <w:t>xã;</w:t>
            </w:r>
          </w:p>
          <w:p w14:paraId="4F6E369B" w14:textId="77777777" w:rsidR="009D3C18" w:rsidRPr="00523E0C" w:rsidRDefault="009D3C18" w:rsidP="009B669E">
            <w:pPr>
              <w:spacing w:before="60" w:after="60"/>
              <w:ind w:leftChars="0" w:left="0" w:firstLineChars="0" w:firstLine="0"/>
              <w:jc w:val="both"/>
            </w:pPr>
            <w:r w:rsidRPr="00965E0B">
              <w:rPr>
                <w:b/>
              </w:rPr>
              <w:t>- Cơ quan thực hiện:</w:t>
            </w:r>
            <w:r w:rsidRPr="00523E0C">
              <w:t xml:space="preserve"> Sở Khoa học và Công nghệ tỉnh Lạng Sơn. Địa chỉ: số 01 đường Mai Thế Chuẩn, phường Lương Văn Tri, tỉnh Lạng Sơn.</w:t>
            </w:r>
          </w:p>
          <w:p w14:paraId="5231C541" w14:textId="77777777" w:rsidR="009D3C18" w:rsidRPr="00523E0C" w:rsidRDefault="009D3C18" w:rsidP="009B669E">
            <w:pPr>
              <w:spacing w:before="60" w:after="60"/>
              <w:ind w:leftChars="0" w:left="0" w:firstLineChars="0" w:firstLine="0"/>
              <w:jc w:val="both"/>
            </w:pPr>
          </w:p>
        </w:tc>
        <w:tc>
          <w:tcPr>
            <w:tcW w:w="2268" w:type="dxa"/>
            <w:vAlign w:val="center"/>
          </w:tcPr>
          <w:p w14:paraId="5A692C7F" w14:textId="77777777" w:rsidR="009D3C18" w:rsidRPr="00523E0C" w:rsidRDefault="009D3C18" w:rsidP="009B669E">
            <w:pPr>
              <w:spacing w:before="60" w:after="60"/>
              <w:ind w:leftChars="0" w:left="0" w:firstLineChars="0" w:firstLine="0"/>
              <w:jc w:val="both"/>
            </w:pPr>
            <w:r w:rsidRPr="00523E0C">
              <w:t>- Tiếp nhận hồ sơ và trả kết quả trực tiếp;</w:t>
            </w:r>
          </w:p>
          <w:p w14:paraId="0FDCF4D5" w14:textId="77777777" w:rsidR="009D3C18" w:rsidRPr="00523E0C" w:rsidRDefault="009D3C18" w:rsidP="009B669E">
            <w:pPr>
              <w:spacing w:before="60" w:after="60"/>
              <w:ind w:leftChars="0" w:left="0" w:firstLineChars="0" w:firstLine="0"/>
              <w:jc w:val="both"/>
            </w:pPr>
            <w:r w:rsidRPr="00523E0C">
              <w:t>- Tiếp nhận hồ sơ và trả kết quả giải quyết qua dịch vụ Bưu chính công ích;</w:t>
            </w:r>
          </w:p>
          <w:p w14:paraId="2AA94A0D" w14:textId="77777777" w:rsidR="009D3C18" w:rsidRPr="00523E0C" w:rsidRDefault="009D3C18" w:rsidP="009B669E">
            <w:pPr>
              <w:spacing w:before="60" w:after="60"/>
              <w:ind w:leftChars="0" w:left="0" w:firstLineChars="0" w:firstLine="0"/>
              <w:jc w:val="both"/>
            </w:pPr>
            <w:r w:rsidRPr="00523E0C">
              <w:t>- Tiếp nhận hồ sơ trực tuyến qua cổng dịch vụ công quốc gia tại địa chỉ https://dichvucong.gov.vn.</w:t>
            </w:r>
          </w:p>
          <w:p w14:paraId="3B8A90D1" w14:textId="77777777" w:rsidR="009D3C18" w:rsidRPr="00523E0C" w:rsidRDefault="009D3C18" w:rsidP="009B669E">
            <w:pPr>
              <w:spacing w:before="60" w:after="60"/>
              <w:ind w:leftChars="0" w:left="0" w:firstLineChars="0" w:firstLine="0"/>
              <w:jc w:val="both"/>
            </w:pPr>
          </w:p>
        </w:tc>
        <w:tc>
          <w:tcPr>
            <w:tcW w:w="2127" w:type="dxa"/>
            <w:vAlign w:val="center"/>
          </w:tcPr>
          <w:p w14:paraId="4DE26F54" w14:textId="77777777" w:rsidR="009D3C18" w:rsidRPr="00523E0C" w:rsidRDefault="00811707" w:rsidP="009B669E">
            <w:pPr>
              <w:spacing w:before="60" w:after="60"/>
              <w:ind w:leftChars="0" w:left="0" w:firstLineChars="0" w:firstLine="0"/>
              <w:jc w:val="both"/>
            </w:pPr>
            <w:r>
              <w:t xml:space="preserve">- </w:t>
            </w:r>
            <w:r w:rsidR="009D3C18" w:rsidRPr="00523E0C">
              <w:t>Phí thẩm định hồ sơ yêu cầu ghi nhận thay đổi thông tin của tổ chức dịch vụ đại diện sở hữu công nghiệp: 250.000đ;</w:t>
            </w:r>
          </w:p>
          <w:p w14:paraId="02D5B559" w14:textId="77777777" w:rsidR="009D3C18" w:rsidRPr="00523E0C" w:rsidRDefault="00811707" w:rsidP="009B669E">
            <w:pPr>
              <w:spacing w:before="60" w:after="60"/>
              <w:ind w:leftChars="0" w:left="0" w:firstLineChars="0" w:firstLine="0"/>
              <w:jc w:val="both"/>
            </w:pPr>
            <w:r>
              <w:t xml:space="preserve">- </w:t>
            </w:r>
            <w:r w:rsidR="009D3C18" w:rsidRPr="00523E0C">
              <w:t>Lệ phí công bố Quyết định ghi nhận thay đổi thông tin của tổ chức dịch vụ đại diện sở hữu công nghiệp: 75.000 đ (Kể từ ngày 01</w:t>
            </w:r>
            <w:r w:rsidR="00910C09">
              <w:t>/</w:t>
            </w:r>
            <w:r w:rsidR="009D3C18" w:rsidRPr="00523E0C">
              <w:t>01</w:t>
            </w:r>
            <w:r w:rsidR="00910C09">
              <w:t>/</w:t>
            </w:r>
            <w:r w:rsidR="009D3C18" w:rsidRPr="00523E0C">
              <w:t>2027 trở đi, mức thu lệ phí nộp đơn: 150.000 đồng/đơn);</w:t>
            </w:r>
          </w:p>
          <w:p w14:paraId="5B9AC3EA" w14:textId="77777777" w:rsidR="009D3C18" w:rsidRPr="00523E0C" w:rsidRDefault="00811707" w:rsidP="009B669E">
            <w:pPr>
              <w:spacing w:before="60" w:after="60"/>
              <w:ind w:leftChars="0" w:left="0" w:firstLineChars="0" w:firstLine="0"/>
              <w:jc w:val="both"/>
            </w:pPr>
            <w:r>
              <w:t xml:space="preserve">- </w:t>
            </w:r>
            <w:r w:rsidR="009D3C18" w:rsidRPr="00523E0C">
              <w:t>Lệ phí đăng bạ Quyết định ghi nhận thay đổi thông tin của tổ chức dịch vụ đại diện sở hữu công nghiệp: 75.000 đ (Kể từ ngày 01</w:t>
            </w:r>
            <w:r w:rsidR="00910C09">
              <w:t>/</w:t>
            </w:r>
            <w:r w:rsidR="009D3C18" w:rsidRPr="00523E0C">
              <w:t>01</w:t>
            </w:r>
            <w:r w:rsidR="00910C09">
              <w:t>/</w:t>
            </w:r>
            <w:r w:rsidR="009D3C18" w:rsidRPr="00523E0C">
              <w:t>2027 trở đi, mức thu lệ phí nộp đơn: 150.000 đồng/đơn).</w:t>
            </w:r>
          </w:p>
        </w:tc>
        <w:tc>
          <w:tcPr>
            <w:tcW w:w="3543" w:type="dxa"/>
            <w:vAlign w:val="center"/>
          </w:tcPr>
          <w:p w14:paraId="5B5AC4C5" w14:textId="77777777" w:rsidR="009D3C18" w:rsidRPr="00523E0C" w:rsidRDefault="009D3C18" w:rsidP="009B669E">
            <w:pPr>
              <w:spacing w:before="60" w:after="60"/>
              <w:ind w:leftChars="0" w:left="0" w:firstLineChars="0" w:firstLine="0"/>
              <w:jc w:val="both"/>
            </w:pPr>
            <w:r w:rsidRPr="00523E0C">
              <w:t>- Luật Sở hữu trí tuệ số 50/2005/QH11 được sửa đổi, bổ sung bởi Luật số 36/2009/QH12, Luật số 42/2019/QH14, Luật số 07/2022/QH15; Luật số 93/202</w:t>
            </w:r>
            <w:r w:rsidR="009B669E">
              <w:t>5/QH15 và Luật số 131/2025/QH15;</w:t>
            </w:r>
          </w:p>
          <w:p w14:paraId="443BA577" w14:textId="77777777" w:rsidR="009D3C18" w:rsidRPr="00523E0C" w:rsidRDefault="009D3C18" w:rsidP="009B669E">
            <w:pPr>
              <w:spacing w:before="60" w:after="60"/>
              <w:ind w:leftChars="0" w:left="0" w:firstLineChars="0" w:firstLine="0"/>
              <w:jc w:val="both"/>
            </w:pPr>
            <w:r w:rsidRPr="00523E0C">
              <w:t>- Nghị định số 65/2023/NĐ-CP ngày 23/8/2023</w:t>
            </w:r>
            <w:r w:rsidR="009B669E">
              <w:t>;</w:t>
            </w:r>
          </w:p>
          <w:p w14:paraId="3F478F49" w14:textId="77777777" w:rsidR="009D3C18" w:rsidRPr="00523E0C" w:rsidRDefault="009D3C18" w:rsidP="009B669E">
            <w:pPr>
              <w:spacing w:before="60" w:after="60"/>
              <w:ind w:leftChars="0" w:left="0" w:firstLineChars="0" w:firstLine="0"/>
              <w:jc w:val="both"/>
            </w:pPr>
            <w:r w:rsidRPr="00523E0C">
              <w:t>- Thông tư số 263/2016/TT-BTC ngày 14/112016.</w:t>
            </w:r>
          </w:p>
        </w:tc>
      </w:tr>
      <w:tr w:rsidR="009D3C18" w:rsidRPr="002D5ABA" w14:paraId="50DE1FA5" w14:textId="77777777" w:rsidTr="00910C09">
        <w:trPr>
          <w:trHeight w:val="8945"/>
        </w:trPr>
        <w:tc>
          <w:tcPr>
            <w:tcW w:w="567" w:type="dxa"/>
            <w:vAlign w:val="center"/>
          </w:tcPr>
          <w:p w14:paraId="300FDD80" w14:textId="77777777" w:rsidR="009D3C18" w:rsidRPr="002D5ABA" w:rsidRDefault="009D3C18" w:rsidP="009D3C18">
            <w:pPr>
              <w:ind w:leftChars="0" w:left="-2" w:firstLineChars="0" w:firstLine="0"/>
              <w:jc w:val="both"/>
            </w:pPr>
            <w:r w:rsidRPr="002D5ABA">
              <w:lastRenderedPageBreak/>
              <w:t>10</w:t>
            </w:r>
          </w:p>
        </w:tc>
        <w:tc>
          <w:tcPr>
            <w:tcW w:w="2410" w:type="dxa"/>
            <w:vAlign w:val="center"/>
          </w:tcPr>
          <w:p w14:paraId="6BB13E88" w14:textId="77777777" w:rsidR="009D3C18" w:rsidRPr="002D5ABA" w:rsidRDefault="009D3C18" w:rsidP="009D3C18">
            <w:pPr>
              <w:ind w:leftChars="0" w:left="-2" w:firstLineChars="0" w:firstLine="0"/>
              <w:jc w:val="both"/>
            </w:pPr>
            <w:r w:rsidRPr="002D5ABA">
              <w:t>Thủ tục xóa tên tổ chức dịch vụ đại diện</w:t>
            </w:r>
            <w:r w:rsidRPr="002D5ABA">
              <w:br/>
              <w:t>sở hữu công nghiệp.</w:t>
            </w:r>
          </w:p>
          <w:p w14:paraId="09B8C8BE" w14:textId="77777777" w:rsidR="009D3C18" w:rsidRPr="002D5ABA" w:rsidRDefault="009D3C18" w:rsidP="009D3C18">
            <w:pPr>
              <w:ind w:leftChars="0" w:left="-2" w:firstLineChars="0" w:firstLine="0"/>
              <w:jc w:val="both"/>
            </w:pPr>
            <w:r w:rsidRPr="002D5ABA">
              <w:t>Mã TTHC: 1.013942</w:t>
            </w:r>
          </w:p>
        </w:tc>
        <w:tc>
          <w:tcPr>
            <w:tcW w:w="1843" w:type="dxa"/>
            <w:vAlign w:val="center"/>
          </w:tcPr>
          <w:p w14:paraId="10F9D2B4" w14:textId="77777777" w:rsidR="009D3C18" w:rsidRPr="002D5ABA" w:rsidRDefault="009D3C18" w:rsidP="00910C09">
            <w:pPr>
              <w:ind w:leftChars="0" w:left="-2" w:firstLineChars="0" w:firstLine="0"/>
              <w:jc w:val="center"/>
            </w:pPr>
            <w:r w:rsidRPr="002D5ABA">
              <w:t>16 ngày làm việc</w:t>
            </w:r>
          </w:p>
        </w:tc>
        <w:tc>
          <w:tcPr>
            <w:tcW w:w="2693" w:type="dxa"/>
            <w:vAlign w:val="center"/>
          </w:tcPr>
          <w:p w14:paraId="5B150746" w14:textId="77777777" w:rsidR="009D3C18" w:rsidRPr="002D5ABA" w:rsidRDefault="009D3C18" w:rsidP="009D3C18">
            <w:pPr>
              <w:ind w:leftChars="0" w:left="-2" w:firstLineChars="0" w:firstLine="0"/>
              <w:jc w:val="both"/>
            </w:pPr>
            <w:r w:rsidRPr="00965E0B">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rsidR="009B669E">
              <w:t xml:space="preserve">cấp </w:t>
            </w:r>
            <w:r w:rsidRPr="002D5ABA">
              <w:t>xã;</w:t>
            </w:r>
          </w:p>
          <w:p w14:paraId="50C4F7FF" w14:textId="77777777" w:rsidR="009D3C18" w:rsidRPr="002D5ABA" w:rsidRDefault="009D3C18" w:rsidP="00910C09">
            <w:pPr>
              <w:ind w:leftChars="0" w:left="-2" w:firstLineChars="0" w:firstLine="0"/>
              <w:jc w:val="both"/>
            </w:pPr>
            <w:r w:rsidRPr="00965E0B">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2F6ADD3C" w14:textId="77777777" w:rsidR="009D3C18" w:rsidRPr="002D5ABA" w:rsidRDefault="009D3C18" w:rsidP="009D3C18">
            <w:pPr>
              <w:ind w:leftChars="0" w:left="-2" w:firstLineChars="0" w:firstLine="0"/>
              <w:jc w:val="both"/>
            </w:pPr>
            <w:r w:rsidRPr="002D5ABA">
              <w:t>- Tiếp nhận hồ sơ và trả kết quả trực tiếp;</w:t>
            </w:r>
          </w:p>
          <w:p w14:paraId="31B61A58" w14:textId="77777777" w:rsidR="009D3C18" w:rsidRPr="002D5ABA" w:rsidRDefault="009D3C18" w:rsidP="009D3C18">
            <w:pPr>
              <w:ind w:leftChars="0" w:left="-2" w:firstLineChars="0" w:firstLine="0"/>
              <w:jc w:val="both"/>
            </w:pPr>
            <w:r w:rsidRPr="002D5ABA">
              <w:t>- Tiếp nhận hồ sơ và trả kết quả giải quyết qua dịch vụ Bưu chính công ích;</w:t>
            </w:r>
          </w:p>
          <w:p w14:paraId="321D69C0" w14:textId="77777777" w:rsidR="009D3C18" w:rsidRPr="002D5ABA" w:rsidRDefault="009D3C18" w:rsidP="009B669E">
            <w:pPr>
              <w:ind w:leftChars="0" w:left="-2" w:firstLineChars="0" w:firstLine="0"/>
              <w:jc w:val="both"/>
            </w:pPr>
            <w:r w:rsidRPr="002D5ABA">
              <w:t>- Tiếp nhận hồ sơ trực tuyến qua cổng dịch vụ công quốc gia tại địa chỉ https://dichvucong.gov.vn.</w:t>
            </w:r>
          </w:p>
        </w:tc>
        <w:tc>
          <w:tcPr>
            <w:tcW w:w="2127" w:type="dxa"/>
            <w:vAlign w:val="center"/>
          </w:tcPr>
          <w:p w14:paraId="2D6EC50A" w14:textId="3511A21F" w:rsidR="009D3C18" w:rsidRPr="002D5ABA" w:rsidRDefault="00811707" w:rsidP="009D3C18">
            <w:pPr>
              <w:ind w:leftChars="0" w:left="-2" w:firstLineChars="0" w:firstLine="0"/>
              <w:jc w:val="both"/>
            </w:pPr>
            <w:r>
              <w:t xml:space="preserve">- </w:t>
            </w:r>
            <w:r w:rsidR="009D3C18" w:rsidRPr="002D5ABA">
              <w:t>Lệ phí công bố Quyết định xóa tên tổ chức dịch vụ đại diện sở hữu công nghiệp: 75.000 đ (Kể từ ngày 01</w:t>
            </w:r>
            <w:r w:rsidR="00991C7D">
              <w:t>/</w:t>
            </w:r>
            <w:r w:rsidR="009D3C18" w:rsidRPr="002D5ABA">
              <w:t>01</w:t>
            </w:r>
            <w:r w:rsidR="00991C7D">
              <w:t>/</w:t>
            </w:r>
            <w:r w:rsidR="009D3C18" w:rsidRPr="002D5ABA">
              <w:t>2027 trở đi, mức thu lệ phí nộp đơn: 150.000 đồng/đơn);</w:t>
            </w:r>
          </w:p>
          <w:p w14:paraId="0D89E5C1" w14:textId="77777777" w:rsidR="009D3C18" w:rsidRPr="002D5ABA" w:rsidRDefault="00811707" w:rsidP="009D3C18">
            <w:pPr>
              <w:ind w:leftChars="0" w:left="-2" w:firstLineChars="0" w:firstLine="0"/>
              <w:jc w:val="both"/>
            </w:pPr>
            <w:r>
              <w:t xml:space="preserve">- </w:t>
            </w:r>
            <w:r w:rsidR="009D3C18" w:rsidRPr="002D5ABA">
              <w:t>Lệ phí đăng bạ Quyết định xóa tên tổ chức dịch vụ đại diện sở hữu công nghiệp: 75.000 đ (Kể từ ngày 01</w:t>
            </w:r>
            <w:r w:rsidR="00910C09">
              <w:t>/</w:t>
            </w:r>
            <w:r w:rsidR="009D3C18" w:rsidRPr="002D5ABA">
              <w:t>01</w:t>
            </w:r>
            <w:r w:rsidR="00910C09">
              <w:t>/</w:t>
            </w:r>
            <w:r w:rsidR="009D3C18" w:rsidRPr="002D5ABA">
              <w:t>2027 trở đi, mức thu lệ phí nộp đơn: 150.000 đồng/đơn);</w:t>
            </w:r>
          </w:p>
          <w:p w14:paraId="7E3FDDC6" w14:textId="77777777" w:rsidR="009D3C18" w:rsidRPr="002D5ABA" w:rsidRDefault="00811707" w:rsidP="009D3C18">
            <w:pPr>
              <w:ind w:leftChars="0" w:left="-2" w:firstLineChars="0" w:firstLine="0"/>
              <w:jc w:val="both"/>
            </w:pPr>
            <w:r>
              <w:t xml:space="preserve">- </w:t>
            </w:r>
            <w:r w:rsidR="009D3C18" w:rsidRPr="002D5ABA">
              <w:t>Phí thẩm định hồ sơ yêu cầu xóa tên tổ chức dịch vụ đại diện sở hữu công nghiệp: 250.000đ.</w:t>
            </w:r>
          </w:p>
        </w:tc>
        <w:tc>
          <w:tcPr>
            <w:tcW w:w="3543" w:type="dxa"/>
            <w:vAlign w:val="center"/>
          </w:tcPr>
          <w:p w14:paraId="732BEBC3" w14:textId="77777777" w:rsidR="009D3C18" w:rsidRPr="002D5ABA" w:rsidRDefault="009D3C18" w:rsidP="009D3C18">
            <w:pPr>
              <w:spacing w:before="120" w:after="120"/>
              <w:ind w:leftChars="0" w:left="-2" w:firstLineChars="0" w:firstLine="0"/>
              <w:jc w:val="both"/>
            </w:pPr>
            <w:r w:rsidRPr="002D5ABA">
              <w:t>- Luật Sở hữu trí tuệ số 50/2005/QH11 được sửa đổi, bổ sung bởi Luật số 36/2009/QH12, Luật số 42/2019/QH14, Luật số 07/2022/QH15; Luật số 93/202</w:t>
            </w:r>
            <w:r w:rsidR="009B669E">
              <w:t>5/QH15 và Luật số 131/2025/QH15;</w:t>
            </w:r>
          </w:p>
          <w:p w14:paraId="77009B56" w14:textId="77777777" w:rsidR="009D3C18" w:rsidRPr="002D5ABA" w:rsidRDefault="009D3C18" w:rsidP="009D3C18">
            <w:pPr>
              <w:spacing w:before="120" w:after="120"/>
              <w:ind w:leftChars="0" w:left="-2" w:firstLineChars="0" w:firstLine="0"/>
              <w:jc w:val="both"/>
            </w:pPr>
            <w:r w:rsidRPr="002D5ABA">
              <w:t xml:space="preserve">- Nghị định </w:t>
            </w:r>
            <w:r w:rsidR="009B669E">
              <w:t>số 65/2023/NĐ-CP ngày 23/8/2023;</w:t>
            </w:r>
          </w:p>
          <w:p w14:paraId="6D542A0D" w14:textId="77777777" w:rsidR="009D3C18" w:rsidRPr="002D5ABA" w:rsidRDefault="009D3C18" w:rsidP="009D3C18">
            <w:pPr>
              <w:spacing w:before="120" w:after="120"/>
              <w:ind w:leftChars="0" w:left="-2" w:firstLineChars="0" w:firstLine="0"/>
              <w:jc w:val="both"/>
            </w:pPr>
            <w:r w:rsidRPr="002D5ABA">
              <w:t>- Thông tư số 263/2016/TT-BTC ngày 14</w:t>
            </w:r>
            <w:r>
              <w:t>/</w:t>
            </w:r>
            <w:r w:rsidRPr="002D5ABA">
              <w:t>11</w:t>
            </w:r>
            <w:r>
              <w:t>/</w:t>
            </w:r>
            <w:r w:rsidRPr="002D5ABA">
              <w:t>2016.</w:t>
            </w:r>
          </w:p>
        </w:tc>
      </w:tr>
      <w:tr w:rsidR="00910C09" w:rsidRPr="002D5ABA" w14:paraId="49256685" w14:textId="77777777" w:rsidTr="00FC1527">
        <w:trPr>
          <w:trHeight w:val="789"/>
        </w:trPr>
        <w:tc>
          <w:tcPr>
            <w:tcW w:w="567" w:type="dxa"/>
            <w:vAlign w:val="center"/>
          </w:tcPr>
          <w:p w14:paraId="7470DE92" w14:textId="77777777" w:rsidR="00910C09" w:rsidRPr="002D5ABA" w:rsidRDefault="00910C09" w:rsidP="009D3C18">
            <w:pPr>
              <w:ind w:leftChars="0" w:left="-2" w:firstLineChars="0" w:firstLine="0"/>
              <w:jc w:val="both"/>
            </w:pPr>
            <w:r w:rsidRPr="002D5ABA">
              <w:lastRenderedPageBreak/>
              <w:t>11</w:t>
            </w:r>
          </w:p>
        </w:tc>
        <w:tc>
          <w:tcPr>
            <w:tcW w:w="2410" w:type="dxa"/>
            <w:vAlign w:val="center"/>
          </w:tcPr>
          <w:p w14:paraId="29177AE1" w14:textId="77777777" w:rsidR="00910C09" w:rsidRPr="002D5ABA" w:rsidRDefault="00910C09" w:rsidP="009D3C18">
            <w:pPr>
              <w:ind w:leftChars="0" w:left="-2" w:firstLineChars="0" w:firstLine="0"/>
              <w:jc w:val="both"/>
            </w:pPr>
            <w:r w:rsidRPr="002D5ABA">
              <w:t>Thủ tục xóa tên người đại diện sở hữu công</w:t>
            </w:r>
            <w:r w:rsidRPr="002D5ABA">
              <w:br/>
              <w:t>nghiệp.</w:t>
            </w:r>
          </w:p>
          <w:p w14:paraId="04D1DCB0" w14:textId="77777777" w:rsidR="00910C09" w:rsidRPr="002D5ABA" w:rsidRDefault="00910C09" w:rsidP="009D3C18">
            <w:pPr>
              <w:ind w:leftChars="0" w:left="-2" w:firstLineChars="0" w:firstLine="0"/>
              <w:jc w:val="both"/>
            </w:pPr>
            <w:r w:rsidRPr="002D5ABA">
              <w:t>Mã TTHC: 1.013954</w:t>
            </w:r>
          </w:p>
        </w:tc>
        <w:tc>
          <w:tcPr>
            <w:tcW w:w="1843" w:type="dxa"/>
            <w:vAlign w:val="center"/>
          </w:tcPr>
          <w:p w14:paraId="020C0257" w14:textId="77777777" w:rsidR="00910C09" w:rsidRPr="002D5ABA" w:rsidRDefault="00910C09" w:rsidP="00910C09">
            <w:pPr>
              <w:ind w:leftChars="0" w:left="-2" w:firstLineChars="0" w:firstLine="0"/>
              <w:jc w:val="center"/>
            </w:pPr>
            <w:r w:rsidRPr="002D5ABA">
              <w:t>16 ngày làm việc</w:t>
            </w:r>
          </w:p>
        </w:tc>
        <w:tc>
          <w:tcPr>
            <w:tcW w:w="2693" w:type="dxa"/>
            <w:vMerge w:val="restart"/>
            <w:vAlign w:val="center"/>
          </w:tcPr>
          <w:p w14:paraId="21C27223" w14:textId="77777777" w:rsidR="00910C09" w:rsidRPr="002D5ABA" w:rsidRDefault="00910C09" w:rsidP="009B669E">
            <w:pPr>
              <w:spacing w:before="60" w:after="60"/>
              <w:ind w:leftChars="0" w:left="0" w:firstLineChars="0" w:firstLine="0"/>
              <w:jc w:val="both"/>
            </w:pPr>
            <w:r w:rsidRPr="00965E0B">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w:t>
            </w:r>
            <w:r>
              <w:t xml:space="preserve"> cấp </w:t>
            </w:r>
            <w:r w:rsidRPr="002D5ABA">
              <w:t>xã;</w:t>
            </w:r>
          </w:p>
          <w:p w14:paraId="3BA17AD7" w14:textId="77777777" w:rsidR="00910C09" w:rsidRPr="002D5ABA" w:rsidRDefault="00910C09" w:rsidP="009B669E">
            <w:pPr>
              <w:spacing w:before="60" w:after="60"/>
              <w:ind w:leftChars="0" w:left="0" w:firstLineChars="0" w:firstLine="0"/>
              <w:jc w:val="both"/>
            </w:pPr>
            <w:r w:rsidRPr="00965E0B">
              <w:rPr>
                <w:b/>
              </w:rPr>
              <w:t>- Cơ quan thực hiện:</w:t>
            </w:r>
            <w:r w:rsidRPr="002D5ABA">
              <w:t xml:space="preserve"> Sở Khoa học và Công nghệ tỉnh Lạng Sơn. Địa chỉ: số 01 đường Mai Thế Chuẩn, phường Lương Văn Tri, tỉnh Lạng Sơn.</w:t>
            </w:r>
          </w:p>
        </w:tc>
        <w:tc>
          <w:tcPr>
            <w:tcW w:w="2268" w:type="dxa"/>
            <w:vMerge w:val="restart"/>
            <w:vAlign w:val="center"/>
          </w:tcPr>
          <w:p w14:paraId="3CF25795" w14:textId="77777777" w:rsidR="00910C09" w:rsidRPr="002D5ABA" w:rsidRDefault="00910C09" w:rsidP="009B669E">
            <w:pPr>
              <w:spacing w:before="60" w:after="60"/>
              <w:ind w:leftChars="0" w:left="0" w:firstLineChars="0" w:firstLine="0"/>
              <w:jc w:val="both"/>
            </w:pPr>
            <w:r w:rsidRPr="002D5ABA">
              <w:t>- Tiếp nhận hồ sơ và trả kết quả trực tiếp;</w:t>
            </w:r>
          </w:p>
          <w:p w14:paraId="3816C1ED" w14:textId="77777777" w:rsidR="00910C09" w:rsidRPr="002D5ABA" w:rsidRDefault="00910C09" w:rsidP="009B669E">
            <w:pPr>
              <w:spacing w:before="60" w:after="60"/>
              <w:ind w:leftChars="0" w:left="0" w:firstLineChars="0" w:firstLine="0"/>
              <w:jc w:val="both"/>
            </w:pPr>
            <w:r w:rsidRPr="002D5ABA">
              <w:t>- Tiếp nhận hồ sơ và trả kết quả giải quyết qua dịch vụ Bưu chính công ích;</w:t>
            </w:r>
          </w:p>
          <w:p w14:paraId="5C1A6FEC" w14:textId="77777777" w:rsidR="00910C09" w:rsidRPr="002D5ABA" w:rsidRDefault="00910C09" w:rsidP="009B669E">
            <w:pPr>
              <w:spacing w:before="60" w:after="60"/>
              <w:ind w:leftChars="0" w:left="0" w:firstLineChars="0" w:firstLine="0"/>
              <w:jc w:val="both"/>
            </w:pPr>
            <w:r w:rsidRPr="002D5ABA">
              <w:t>- Tiếp nhận hồ sơ trực tuyến qua cổng dịch vụ công quốc gia tại địa chỉ https://dichvucong.gov.vn.</w:t>
            </w:r>
          </w:p>
          <w:p w14:paraId="7D448DDE" w14:textId="77777777" w:rsidR="00910C09" w:rsidRPr="002D5ABA" w:rsidRDefault="00910C09" w:rsidP="009B669E">
            <w:pPr>
              <w:spacing w:before="60" w:after="60"/>
              <w:ind w:leftChars="0" w:left="0" w:firstLineChars="0" w:firstLine="0"/>
              <w:jc w:val="both"/>
            </w:pPr>
          </w:p>
        </w:tc>
        <w:tc>
          <w:tcPr>
            <w:tcW w:w="2127" w:type="dxa"/>
            <w:vAlign w:val="center"/>
          </w:tcPr>
          <w:p w14:paraId="4A037562" w14:textId="77777777" w:rsidR="00910C09" w:rsidRPr="002D5ABA" w:rsidRDefault="00811707" w:rsidP="009D3C18">
            <w:pPr>
              <w:ind w:leftChars="0" w:left="-2" w:firstLineChars="0" w:firstLine="0"/>
              <w:jc w:val="both"/>
            </w:pPr>
            <w:r>
              <w:t xml:space="preserve">- </w:t>
            </w:r>
            <w:r w:rsidR="00910C09" w:rsidRPr="002D5ABA">
              <w:t>Phí thẩm định hồ sơ yêu cầu xóa tên người đại diện sở hữu công nghiệp: 250.000 đ;</w:t>
            </w:r>
          </w:p>
          <w:p w14:paraId="01BB14A3" w14:textId="77777777" w:rsidR="00910C09" w:rsidRPr="002D5ABA" w:rsidRDefault="00811707" w:rsidP="009D3C18">
            <w:pPr>
              <w:ind w:leftChars="0" w:left="-2" w:firstLineChars="0" w:firstLine="0"/>
              <w:jc w:val="both"/>
            </w:pPr>
            <w:r>
              <w:t xml:space="preserve">- </w:t>
            </w:r>
            <w:r w:rsidR="00910C09" w:rsidRPr="002D5ABA">
              <w:t xml:space="preserve">Lệ phí đăng bạ Quyết định xóa tên người đại </w:t>
            </w:r>
            <w:r w:rsidR="00910C09">
              <w:t>diện sở hữu công nghiệp: 75.000</w:t>
            </w:r>
            <w:r w:rsidR="00910C09" w:rsidRPr="002D5ABA">
              <w:t>đ (Kể từ ngày 01</w:t>
            </w:r>
            <w:r w:rsidR="00910C09">
              <w:t>/</w:t>
            </w:r>
            <w:r w:rsidR="00910C09" w:rsidRPr="002D5ABA">
              <w:t>01</w:t>
            </w:r>
            <w:r w:rsidR="00910C09">
              <w:t>/</w:t>
            </w:r>
            <w:r w:rsidR="00910C09" w:rsidRPr="002D5ABA">
              <w:t>2027 trở đi, mức thu lệ phí nộp đơn: 150.000 đồng/đơn);</w:t>
            </w:r>
          </w:p>
          <w:p w14:paraId="01135123" w14:textId="77777777" w:rsidR="00910C09" w:rsidRPr="002D5ABA" w:rsidRDefault="00811707" w:rsidP="00910C09">
            <w:pPr>
              <w:ind w:leftChars="0" w:left="-2" w:firstLineChars="0" w:firstLine="0"/>
              <w:jc w:val="both"/>
            </w:pPr>
            <w:r>
              <w:t xml:space="preserve">- </w:t>
            </w:r>
            <w:r w:rsidR="00910C09" w:rsidRPr="002D5ABA">
              <w:t>Lệ phí công bố Quyết định xóa tên người đại diện sở hữu công nghiệp: 75.000 đ (Kể từ ngày 01</w:t>
            </w:r>
            <w:r w:rsidR="00910C09">
              <w:t>/</w:t>
            </w:r>
            <w:r w:rsidR="00910C09" w:rsidRPr="002D5ABA">
              <w:t>01</w:t>
            </w:r>
            <w:r w:rsidR="00910C09">
              <w:t>/</w:t>
            </w:r>
            <w:r w:rsidR="00910C09" w:rsidRPr="002D5ABA">
              <w:t>2027 trở đi, mức thu lệ phí nộp đơn: 150.000 đồng/đơn).</w:t>
            </w:r>
          </w:p>
        </w:tc>
        <w:tc>
          <w:tcPr>
            <w:tcW w:w="3543" w:type="dxa"/>
            <w:vMerge w:val="restart"/>
            <w:vAlign w:val="center"/>
          </w:tcPr>
          <w:p w14:paraId="5D1C6DBA" w14:textId="77777777" w:rsidR="00910C09" w:rsidRPr="002D5ABA" w:rsidRDefault="00910C09" w:rsidP="009B669E">
            <w:pPr>
              <w:spacing w:before="60" w:after="60"/>
              <w:ind w:leftChars="0" w:left="0" w:firstLineChars="0" w:firstLine="0"/>
              <w:jc w:val="both"/>
            </w:pPr>
            <w:r w:rsidRPr="002D5ABA">
              <w:t>- Luật Sở hữu trí tuệ số 50/2005/QH11 được sửa đổi, bổ sung bởi Luật số 36/2009/QH12, Luật số 42/2019/QH14, Luật số 07/2022/QH15; Luật số 93/2025/QH15 và Luật số 131/2025/QH15.</w:t>
            </w:r>
          </w:p>
          <w:p w14:paraId="26AA6A62" w14:textId="77777777" w:rsidR="00910C09" w:rsidRPr="002D5ABA" w:rsidRDefault="00910C09" w:rsidP="009B669E">
            <w:pPr>
              <w:spacing w:before="60" w:after="60"/>
              <w:ind w:leftChars="0" w:left="0" w:firstLineChars="0" w:firstLine="0"/>
              <w:jc w:val="both"/>
            </w:pPr>
            <w:r w:rsidRPr="002D5ABA">
              <w:t>- Nghị định số 65/2023/NĐ-CP ngày 23/8/2023.</w:t>
            </w:r>
          </w:p>
          <w:p w14:paraId="72BFF4F6" w14:textId="77777777" w:rsidR="00910C09" w:rsidRPr="002D5ABA" w:rsidRDefault="00910C09" w:rsidP="009B669E">
            <w:pPr>
              <w:spacing w:before="60" w:after="60"/>
              <w:ind w:leftChars="0" w:left="0" w:firstLineChars="0" w:firstLine="0"/>
              <w:jc w:val="both"/>
            </w:pPr>
            <w:r w:rsidRPr="002D5ABA">
              <w:t>- Thông tư số 263/2016/TT-BTC ngày 14</w:t>
            </w:r>
            <w:r>
              <w:t>/</w:t>
            </w:r>
            <w:r w:rsidRPr="002D5ABA">
              <w:t>11</w:t>
            </w:r>
            <w:r>
              <w:t>/</w:t>
            </w:r>
            <w:r w:rsidRPr="002D5ABA">
              <w:t>2016.</w:t>
            </w:r>
          </w:p>
        </w:tc>
      </w:tr>
      <w:tr w:rsidR="00910C09" w:rsidRPr="002D5ABA" w14:paraId="3F16DB9C" w14:textId="77777777" w:rsidTr="00FC1527">
        <w:trPr>
          <w:trHeight w:val="789"/>
        </w:trPr>
        <w:tc>
          <w:tcPr>
            <w:tcW w:w="567" w:type="dxa"/>
            <w:vAlign w:val="center"/>
          </w:tcPr>
          <w:p w14:paraId="3ADADE8C" w14:textId="77777777" w:rsidR="00910C09" w:rsidRPr="002D5ABA" w:rsidRDefault="00910C09" w:rsidP="009D3C18">
            <w:pPr>
              <w:ind w:leftChars="0" w:left="-2" w:firstLineChars="0" w:firstLine="0"/>
              <w:jc w:val="both"/>
            </w:pPr>
            <w:r w:rsidRPr="002D5ABA">
              <w:t>12</w:t>
            </w:r>
          </w:p>
        </w:tc>
        <w:tc>
          <w:tcPr>
            <w:tcW w:w="2410" w:type="dxa"/>
            <w:vAlign w:val="center"/>
          </w:tcPr>
          <w:p w14:paraId="79987FB7" w14:textId="77777777" w:rsidR="00910C09" w:rsidRDefault="00910C09" w:rsidP="009D3C18">
            <w:pPr>
              <w:ind w:leftChars="0" w:left="-2" w:firstLineChars="0" w:firstLine="0"/>
              <w:jc w:val="both"/>
            </w:pPr>
            <w:r w:rsidRPr="002D5ABA">
              <w:t xml:space="preserve">Thủ tục đăng ký dự kiểm tra nghiệp vụ đại diện sở hữu công nghiệp. </w:t>
            </w:r>
          </w:p>
          <w:p w14:paraId="6A688E08" w14:textId="77777777" w:rsidR="00910C09" w:rsidRPr="002D5ABA" w:rsidRDefault="00910C09" w:rsidP="009D3C18">
            <w:pPr>
              <w:ind w:leftChars="0" w:left="-2" w:firstLineChars="0" w:firstLine="0"/>
              <w:jc w:val="both"/>
            </w:pPr>
            <w:r w:rsidRPr="002D5ABA">
              <w:t xml:space="preserve">Mã TTHC: </w:t>
            </w:r>
            <w:hyperlink r:id="rId9" w:history="1">
              <w:r w:rsidRPr="00F56091">
                <w:t>1.013955</w:t>
              </w:r>
            </w:hyperlink>
          </w:p>
        </w:tc>
        <w:tc>
          <w:tcPr>
            <w:tcW w:w="1843" w:type="dxa"/>
            <w:vAlign w:val="center"/>
          </w:tcPr>
          <w:p w14:paraId="481DC12A" w14:textId="77777777" w:rsidR="00910C09" w:rsidRPr="002D5ABA" w:rsidRDefault="00910C09" w:rsidP="00910C09">
            <w:pPr>
              <w:ind w:leftChars="0" w:left="-2" w:firstLineChars="0" w:firstLine="0"/>
              <w:jc w:val="center"/>
            </w:pPr>
            <w:r w:rsidRPr="002D5ABA">
              <w:t>13 Ngày làm việc</w:t>
            </w:r>
          </w:p>
        </w:tc>
        <w:tc>
          <w:tcPr>
            <w:tcW w:w="2693" w:type="dxa"/>
            <w:vMerge/>
            <w:vAlign w:val="center"/>
          </w:tcPr>
          <w:p w14:paraId="3888568E" w14:textId="77777777" w:rsidR="00910C09" w:rsidRPr="002D5ABA" w:rsidRDefault="00910C09" w:rsidP="00910C09">
            <w:pPr>
              <w:ind w:leftChars="0" w:left="-2" w:firstLineChars="0" w:firstLine="0"/>
              <w:jc w:val="both"/>
            </w:pPr>
          </w:p>
        </w:tc>
        <w:tc>
          <w:tcPr>
            <w:tcW w:w="2268" w:type="dxa"/>
            <w:vMerge/>
            <w:vAlign w:val="center"/>
          </w:tcPr>
          <w:p w14:paraId="616D4772" w14:textId="77777777" w:rsidR="00910C09" w:rsidRPr="002D5ABA" w:rsidRDefault="00910C09" w:rsidP="00910C09">
            <w:pPr>
              <w:ind w:leftChars="0" w:left="-2" w:firstLineChars="0" w:firstLine="0"/>
              <w:jc w:val="both"/>
            </w:pPr>
          </w:p>
        </w:tc>
        <w:tc>
          <w:tcPr>
            <w:tcW w:w="2127" w:type="dxa"/>
            <w:vAlign w:val="center"/>
          </w:tcPr>
          <w:p w14:paraId="385AD3A8" w14:textId="77777777" w:rsidR="00811707" w:rsidRDefault="00811707" w:rsidP="00910C09">
            <w:pPr>
              <w:ind w:leftChars="0" w:left="-2" w:firstLineChars="0" w:firstLine="0"/>
              <w:jc w:val="both"/>
            </w:pPr>
            <w:r>
              <w:t xml:space="preserve">- </w:t>
            </w:r>
            <w:r w:rsidR="00910C09" w:rsidRPr="00F56091">
              <w:t>Phí thẩm định hồ sơ kiểm tra nghiệp vụ đại diện sở hữu công nghiệp (mỗi môn): 300.000</w:t>
            </w:r>
            <w:r>
              <w:t xml:space="preserve"> đ.</w:t>
            </w:r>
          </w:p>
          <w:p w14:paraId="0F769572" w14:textId="77777777" w:rsidR="00910C09" w:rsidRPr="00F56091" w:rsidRDefault="00811707" w:rsidP="00910C09">
            <w:pPr>
              <w:ind w:leftChars="0" w:left="-2" w:firstLineChars="0" w:firstLine="0"/>
              <w:jc w:val="both"/>
            </w:pPr>
            <w:r>
              <w:t xml:space="preserve">- </w:t>
            </w:r>
            <w:r w:rsidR="00910C09" w:rsidRPr="00F56091">
              <w:t>Phí phúc tra kiểm tra kết quả nghiệp vụ đại diện sở hữu côn</w:t>
            </w:r>
            <w:r>
              <w:t>g nghiệp (mỗi môn): 150.000 đ.</w:t>
            </w:r>
          </w:p>
        </w:tc>
        <w:tc>
          <w:tcPr>
            <w:tcW w:w="3543" w:type="dxa"/>
            <w:vMerge/>
            <w:vAlign w:val="center"/>
          </w:tcPr>
          <w:p w14:paraId="534FFFD8" w14:textId="77777777" w:rsidR="00910C09" w:rsidRPr="002D5ABA" w:rsidRDefault="00910C09" w:rsidP="009D3C18">
            <w:pPr>
              <w:spacing w:before="120" w:after="120"/>
              <w:ind w:leftChars="0" w:left="-2" w:firstLineChars="0" w:firstLine="0"/>
              <w:jc w:val="both"/>
            </w:pPr>
          </w:p>
        </w:tc>
      </w:tr>
      <w:tr w:rsidR="00B61324" w:rsidRPr="002D5ABA" w14:paraId="7E5C7E82" w14:textId="77777777" w:rsidTr="00FC1527">
        <w:trPr>
          <w:trHeight w:val="789"/>
        </w:trPr>
        <w:tc>
          <w:tcPr>
            <w:tcW w:w="567" w:type="dxa"/>
            <w:vAlign w:val="center"/>
          </w:tcPr>
          <w:p w14:paraId="6AF3B6DA" w14:textId="77777777" w:rsidR="00B61324" w:rsidRPr="002D5ABA" w:rsidRDefault="00B61324" w:rsidP="009D3C18">
            <w:pPr>
              <w:ind w:leftChars="0" w:left="-2" w:firstLineChars="0" w:firstLine="0"/>
              <w:jc w:val="both"/>
            </w:pPr>
            <w:r w:rsidRPr="002D5ABA">
              <w:lastRenderedPageBreak/>
              <w:t>13</w:t>
            </w:r>
          </w:p>
        </w:tc>
        <w:tc>
          <w:tcPr>
            <w:tcW w:w="2410" w:type="dxa"/>
            <w:vAlign w:val="center"/>
          </w:tcPr>
          <w:p w14:paraId="22BAB877" w14:textId="77777777" w:rsidR="00B61324" w:rsidRDefault="00B61324" w:rsidP="009D3C18">
            <w:pPr>
              <w:ind w:leftChars="0" w:left="-2" w:firstLineChars="0" w:firstLine="0"/>
              <w:jc w:val="both"/>
            </w:pPr>
            <w:r w:rsidRPr="002D5ABA">
              <w:t>Thủ tục cấp Thẻ giám định viên sở hữu công nghiệp.</w:t>
            </w:r>
            <w:r>
              <w:t xml:space="preserve"> </w:t>
            </w:r>
          </w:p>
          <w:p w14:paraId="70437D07" w14:textId="77777777" w:rsidR="00B61324" w:rsidRPr="002D5ABA" w:rsidRDefault="00B61324" w:rsidP="009D3C18">
            <w:pPr>
              <w:ind w:leftChars="0" w:left="-2" w:firstLineChars="0" w:firstLine="0"/>
              <w:jc w:val="both"/>
            </w:pPr>
            <w:r w:rsidRPr="002D5ABA">
              <w:t>Mã TTHC:  1.013956</w:t>
            </w:r>
          </w:p>
        </w:tc>
        <w:tc>
          <w:tcPr>
            <w:tcW w:w="1843" w:type="dxa"/>
            <w:vAlign w:val="center"/>
          </w:tcPr>
          <w:p w14:paraId="6820608A" w14:textId="77777777" w:rsidR="00B61324" w:rsidRPr="002D5ABA" w:rsidRDefault="00B61324" w:rsidP="00910C09">
            <w:pPr>
              <w:ind w:leftChars="0" w:left="-2" w:firstLineChars="0" w:firstLine="0"/>
              <w:jc w:val="center"/>
            </w:pPr>
            <w:r w:rsidRPr="002D5ABA">
              <w:t>08 ngày làm việc</w:t>
            </w:r>
          </w:p>
        </w:tc>
        <w:tc>
          <w:tcPr>
            <w:tcW w:w="2693" w:type="dxa"/>
            <w:vMerge w:val="restart"/>
            <w:vAlign w:val="center"/>
          </w:tcPr>
          <w:p w14:paraId="3D2476A9" w14:textId="77777777" w:rsidR="00B61324" w:rsidRPr="002D5ABA" w:rsidRDefault="00B61324" w:rsidP="009B669E">
            <w:pPr>
              <w:spacing w:before="60" w:after="60"/>
              <w:ind w:leftChars="0" w:left="0" w:firstLineChars="0" w:firstLine="0"/>
              <w:jc w:val="both"/>
            </w:pPr>
            <w:r w:rsidRPr="00965E0B">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3AE8F3C8" w14:textId="77777777" w:rsidR="00B61324" w:rsidRPr="002D5ABA" w:rsidRDefault="00B61324" w:rsidP="009B669E">
            <w:pPr>
              <w:spacing w:before="60" w:after="60"/>
              <w:ind w:leftChars="0" w:left="0" w:firstLineChars="0" w:firstLine="0"/>
              <w:jc w:val="both"/>
            </w:pPr>
            <w:r w:rsidRPr="00965E0B">
              <w:rPr>
                <w:b/>
              </w:rPr>
              <w:t>- Cơ quan thực hiện:</w:t>
            </w:r>
            <w:r w:rsidRPr="002D5ABA">
              <w:t xml:space="preserve"> Sở Khoa học và Công nghệ tỉnh Lạng Sơn. Địa chỉ: số 01 đường Mai Thế Chuẩn, phường Lương Văn Tri, tỉnh Lạng Sơn.</w:t>
            </w:r>
          </w:p>
        </w:tc>
        <w:tc>
          <w:tcPr>
            <w:tcW w:w="2268" w:type="dxa"/>
            <w:vMerge w:val="restart"/>
            <w:vAlign w:val="center"/>
          </w:tcPr>
          <w:p w14:paraId="15DD16F3" w14:textId="77777777" w:rsidR="00B61324" w:rsidRPr="002D5ABA" w:rsidRDefault="00B61324" w:rsidP="009B669E">
            <w:pPr>
              <w:spacing w:before="60" w:after="60"/>
              <w:ind w:leftChars="0" w:left="0" w:firstLineChars="0" w:firstLine="0"/>
              <w:jc w:val="both"/>
            </w:pPr>
            <w:r w:rsidRPr="002D5ABA">
              <w:t>- Tiếp nhận hồ sơ và trả kết quả trực tiếp;</w:t>
            </w:r>
          </w:p>
          <w:p w14:paraId="5DC63334" w14:textId="77777777" w:rsidR="00B61324" w:rsidRPr="002D5ABA" w:rsidRDefault="00B61324" w:rsidP="009B669E">
            <w:pPr>
              <w:spacing w:before="60" w:after="60"/>
              <w:ind w:leftChars="0" w:left="0" w:firstLineChars="0" w:firstLine="0"/>
              <w:jc w:val="both"/>
            </w:pPr>
            <w:r w:rsidRPr="002D5ABA">
              <w:t>- Tiếp nhận hồ sơ và trả kết quả giải quyết qua dịch vụ Bưu chính công ích;</w:t>
            </w:r>
          </w:p>
          <w:p w14:paraId="17A7444F" w14:textId="77777777" w:rsidR="00B61324" w:rsidRPr="002D5ABA" w:rsidRDefault="00B61324" w:rsidP="009B669E">
            <w:pPr>
              <w:spacing w:before="60" w:after="60"/>
              <w:ind w:leftChars="0" w:left="0" w:firstLineChars="0" w:firstLine="0"/>
              <w:jc w:val="both"/>
            </w:pPr>
            <w:r w:rsidRPr="002D5ABA">
              <w:t>- Tiếp nhận hồ sơ trực tuyến qua cổng dịch vụ công quốc gia tại địa chỉ https://dichvucong.gov.vn.</w:t>
            </w:r>
          </w:p>
        </w:tc>
        <w:tc>
          <w:tcPr>
            <w:tcW w:w="2127" w:type="dxa"/>
            <w:vMerge w:val="restart"/>
            <w:vAlign w:val="center"/>
          </w:tcPr>
          <w:p w14:paraId="06F44C31" w14:textId="77777777" w:rsidR="00B61324" w:rsidRPr="00B61324" w:rsidRDefault="00B61324" w:rsidP="009B669E">
            <w:pPr>
              <w:spacing w:before="60" w:after="60"/>
              <w:ind w:leftChars="0" w:left="0" w:firstLineChars="0" w:firstLine="0"/>
              <w:jc w:val="both"/>
            </w:pPr>
            <w:r w:rsidRPr="00B61324">
              <w:t>Phí thẩm định hồ sơ yêu cầu cấp Thẻ giám định viên sở hữu công nghiệp: 250.000 đ</w:t>
            </w:r>
          </w:p>
        </w:tc>
        <w:tc>
          <w:tcPr>
            <w:tcW w:w="3543" w:type="dxa"/>
            <w:vMerge w:val="restart"/>
            <w:vAlign w:val="center"/>
          </w:tcPr>
          <w:p w14:paraId="187935AA" w14:textId="77777777" w:rsidR="00D027B6" w:rsidRPr="002D5ABA" w:rsidRDefault="00B61324" w:rsidP="00D027B6">
            <w:pPr>
              <w:spacing w:before="60" w:after="60"/>
              <w:ind w:leftChars="0" w:left="-2" w:firstLineChars="0" w:firstLine="0"/>
              <w:jc w:val="both"/>
            </w:pPr>
            <w:r w:rsidRPr="002D5ABA">
              <w:t xml:space="preserve"> </w:t>
            </w:r>
            <w:r w:rsidR="00D027B6" w:rsidRPr="002D5ABA">
              <w:t>- Luật Sở hữu trí tuệ số 50/2005/QH11 được sửa đổi, bổ sung bởi Luật số 36/2009/QH12, Luật số 42/2019/QH14, Luật số 07/2022/QH15; Luật số 93/202</w:t>
            </w:r>
            <w:r w:rsidR="00D027B6">
              <w:t>5/QH15 và Luật số 131/2025/QH15;</w:t>
            </w:r>
          </w:p>
          <w:p w14:paraId="6F82F0C2" w14:textId="5FDF24D8" w:rsidR="00B61324" w:rsidRPr="002D5ABA" w:rsidRDefault="00D027B6" w:rsidP="009B669E">
            <w:pPr>
              <w:spacing w:before="60" w:after="60"/>
              <w:ind w:leftChars="0" w:left="0" w:firstLineChars="0" w:firstLine="0"/>
              <w:jc w:val="both"/>
            </w:pPr>
            <w:r>
              <w:t xml:space="preserve">- </w:t>
            </w:r>
            <w:r w:rsidR="00B61324" w:rsidRPr="002D5ABA">
              <w:t xml:space="preserve">Nghị định </w:t>
            </w:r>
            <w:r w:rsidR="009B669E">
              <w:t>số 65/2023/NĐ-CP ngày 23/8/2023;</w:t>
            </w:r>
          </w:p>
          <w:p w14:paraId="0D5B3066" w14:textId="77777777" w:rsidR="00B61324" w:rsidRPr="002D5ABA" w:rsidRDefault="00B61324" w:rsidP="009B669E">
            <w:pPr>
              <w:spacing w:before="60" w:after="60"/>
              <w:ind w:leftChars="0" w:left="0" w:firstLineChars="0" w:firstLine="0"/>
              <w:jc w:val="both"/>
            </w:pPr>
            <w:r w:rsidRPr="002D5ABA">
              <w:t>- Thông tư số 263/2016/TT-BTC ngày 14</w:t>
            </w:r>
            <w:r>
              <w:t>/</w:t>
            </w:r>
            <w:r w:rsidRPr="002D5ABA">
              <w:t>11</w:t>
            </w:r>
            <w:r>
              <w:t>/</w:t>
            </w:r>
            <w:r w:rsidRPr="002D5ABA">
              <w:t>2016.</w:t>
            </w:r>
          </w:p>
        </w:tc>
      </w:tr>
      <w:tr w:rsidR="00B61324" w:rsidRPr="002D5ABA" w14:paraId="5457F665" w14:textId="77777777" w:rsidTr="00FC1527">
        <w:trPr>
          <w:trHeight w:val="789"/>
        </w:trPr>
        <w:tc>
          <w:tcPr>
            <w:tcW w:w="567" w:type="dxa"/>
            <w:vAlign w:val="center"/>
          </w:tcPr>
          <w:p w14:paraId="3D6E500A" w14:textId="77777777" w:rsidR="00B61324" w:rsidRPr="002D5ABA" w:rsidRDefault="00B61324" w:rsidP="009D3C18">
            <w:pPr>
              <w:ind w:leftChars="0" w:left="-2" w:firstLineChars="0" w:firstLine="0"/>
              <w:jc w:val="both"/>
            </w:pPr>
            <w:r w:rsidRPr="002D5ABA">
              <w:t>14</w:t>
            </w:r>
          </w:p>
        </w:tc>
        <w:tc>
          <w:tcPr>
            <w:tcW w:w="2410" w:type="dxa"/>
            <w:vAlign w:val="center"/>
          </w:tcPr>
          <w:p w14:paraId="4C017190" w14:textId="77777777" w:rsidR="00B61324" w:rsidRPr="002D5ABA" w:rsidRDefault="00B61324" w:rsidP="009D3C18">
            <w:pPr>
              <w:ind w:leftChars="0" w:left="-2" w:firstLineChars="0" w:firstLine="0"/>
              <w:jc w:val="both"/>
            </w:pPr>
            <w:r w:rsidRPr="002D5ABA">
              <w:t>Thủ tục cấp lại Thẻ giám định viên sở hữu công nghiệp</w:t>
            </w:r>
          </w:p>
          <w:p w14:paraId="6E6E8AA9" w14:textId="77777777" w:rsidR="00B61324" w:rsidRPr="002D5ABA" w:rsidRDefault="00B61324" w:rsidP="009D3C18">
            <w:pPr>
              <w:ind w:leftChars="0" w:left="-2" w:firstLineChars="0" w:firstLine="0"/>
              <w:jc w:val="both"/>
            </w:pPr>
            <w:r w:rsidRPr="002D5ABA">
              <w:t>Mã TTHC: 1.013958</w:t>
            </w:r>
          </w:p>
        </w:tc>
        <w:tc>
          <w:tcPr>
            <w:tcW w:w="1843" w:type="dxa"/>
            <w:vAlign w:val="center"/>
          </w:tcPr>
          <w:p w14:paraId="21CA5E12" w14:textId="77777777" w:rsidR="00B61324" w:rsidRPr="002D5ABA" w:rsidRDefault="00B61324" w:rsidP="00910C09">
            <w:pPr>
              <w:ind w:leftChars="0" w:left="-2" w:firstLineChars="0" w:firstLine="0"/>
              <w:jc w:val="center"/>
            </w:pPr>
            <w:r w:rsidRPr="002D5ABA">
              <w:t>16 ngày làm việc</w:t>
            </w:r>
          </w:p>
        </w:tc>
        <w:tc>
          <w:tcPr>
            <w:tcW w:w="2693" w:type="dxa"/>
            <w:vMerge/>
            <w:vAlign w:val="center"/>
          </w:tcPr>
          <w:p w14:paraId="6B87A8EF" w14:textId="77777777" w:rsidR="00B61324" w:rsidRPr="002D5ABA" w:rsidRDefault="00B61324" w:rsidP="009B669E">
            <w:pPr>
              <w:spacing w:before="60" w:after="60"/>
              <w:ind w:leftChars="0" w:left="2" w:hanging="2"/>
              <w:jc w:val="both"/>
            </w:pPr>
          </w:p>
        </w:tc>
        <w:tc>
          <w:tcPr>
            <w:tcW w:w="2268" w:type="dxa"/>
            <w:vMerge/>
            <w:vAlign w:val="center"/>
          </w:tcPr>
          <w:p w14:paraId="4E68D534" w14:textId="77777777" w:rsidR="00B61324" w:rsidRPr="002D5ABA" w:rsidRDefault="00B61324" w:rsidP="009B669E">
            <w:pPr>
              <w:spacing w:before="60" w:after="60"/>
              <w:ind w:leftChars="0" w:left="0" w:firstLineChars="0" w:firstLine="0"/>
              <w:jc w:val="both"/>
            </w:pPr>
          </w:p>
        </w:tc>
        <w:tc>
          <w:tcPr>
            <w:tcW w:w="2127" w:type="dxa"/>
            <w:vMerge/>
            <w:vAlign w:val="center"/>
          </w:tcPr>
          <w:p w14:paraId="26C819D0" w14:textId="77777777" w:rsidR="00B61324" w:rsidRPr="00B85C25" w:rsidRDefault="00B61324" w:rsidP="009B669E">
            <w:pPr>
              <w:spacing w:before="60" w:after="60"/>
              <w:ind w:leftChars="0" w:left="0" w:firstLineChars="0" w:firstLine="0"/>
              <w:jc w:val="both"/>
              <w:rPr>
                <w:highlight w:val="yellow"/>
              </w:rPr>
            </w:pPr>
          </w:p>
        </w:tc>
        <w:tc>
          <w:tcPr>
            <w:tcW w:w="3543" w:type="dxa"/>
            <w:vMerge/>
            <w:vAlign w:val="center"/>
          </w:tcPr>
          <w:p w14:paraId="659305F2" w14:textId="77777777" w:rsidR="00B61324" w:rsidRPr="002D5ABA" w:rsidRDefault="00B61324" w:rsidP="009B669E">
            <w:pPr>
              <w:spacing w:before="60" w:after="60"/>
              <w:ind w:leftChars="0" w:left="0" w:firstLineChars="0" w:firstLine="0"/>
              <w:jc w:val="both"/>
            </w:pPr>
          </w:p>
        </w:tc>
      </w:tr>
      <w:tr w:rsidR="00B85C25" w:rsidRPr="002D5ABA" w14:paraId="4462E1A0" w14:textId="77777777" w:rsidTr="00FC1527">
        <w:trPr>
          <w:trHeight w:val="789"/>
        </w:trPr>
        <w:tc>
          <w:tcPr>
            <w:tcW w:w="567" w:type="dxa"/>
            <w:vAlign w:val="center"/>
          </w:tcPr>
          <w:p w14:paraId="4D946698" w14:textId="77777777" w:rsidR="00B85C25" w:rsidRPr="002D5ABA" w:rsidRDefault="00B85C25" w:rsidP="009D3C18">
            <w:pPr>
              <w:ind w:leftChars="0" w:left="-2" w:firstLineChars="0" w:firstLine="0"/>
              <w:jc w:val="both"/>
            </w:pPr>
            <w:r w:rsidRPr="002D5ABA">
              <w:t>15</w:t>
            </w:r>
          </w:p>
        </w:tc>
        <w:tc>
          <w:tcPr>
            <w:tcW w:w="2410" w:type="dxa"/>
            <w:vAlign w:val="center"/>
          </w:tcPr>
          <w:p w14:paraId="5130B042" w14:textId="77777777" w:rsidR="00B85C25" w:rsidRPr="002D5ABA" w:rsidRDefault="00B85C25" w:rsidP="009D3C18">
            <w:pPr>
              <w:ind w:leftChars="0" w:left="-2" w:firstLineChars="0" w:firstLine="0"/>
              <w:jc w:val="both"/>
            </w:pPr>
            <w:r w:rsidRPr="002D5ABA">
              <w:t>Thủ tục thu hồi Thẻ giám định viên sở hữu công nghiệp.</w:t>
            </w:r>
          </w:p>
          <w:p w14:paraId="53E6A20D" w14:textId="77777777" w:rsidR="00B85C25" w:rsidRPr="002D5ABA" w:rsidRDefault="00B85C25" w:rsidP="009D3C18">
            <w:pPr>
              <w:ind w:leftChars="0" w:left="-2" w:firstLineChars="0" w:firstLine="0"/>
              <w:jc w:val="both"/>
            </w:pPr>
            <w:r w:rsidRPr="002D5ABA">
              <w:t>Mã TTHC: 1.013959</w:t>
            </w:r>
          </w:p>
        </w:tc>
        <w:tc>
          <w:tcPr>
            <w:tcW w:w="1843" w:type="dxa"/>
            <w:vAlign w:val="center"/>
          </w:tcPr>
          <w:p w14:paraId="51E3B0E7" w14:textId="77777777" w:rsidR="00B85C25" w:rsidRPr="002D5ABA" w:rsidRDefault="00B85C25" w:rsidP="00B85C25">
            <w:pPr>
              <w:ind w:leftChars="0" w:left="-2" w:firstLineChars="0" w:firstLine="0"/>
              <w:jc w:val="center"/>
            </w:pPr>
            <w:r w:rsidRPr="002D5ABA">
              <w:t>16 ngày làm việc</w:t>
            </w:r>
          </w:p>
        </w:tc>
        <w:tc>
          <w:tcPr>
            <w:tcW w:w="2693" w:type="dxa"/>
            <w:vMerge/>
            <w:vAlign w:val="center"/>
          </w:tcPr>
          <w:p w14:paraId="27066224" w14:textId="77777777" w:rsidR="00B85C25" w:rsidRPr="002D5ABA" w:rsidRDefault="00B85C25" w:rsidP="009B669E">
            <w:pPr>
              <w:spacing w:before="60" w:after="60"/>
              <w:ind w:leftChars="0" w:left="0" w:firstLineChars="0" w:firstLine="0"/>
              <w:jc w:val="both"/>
            </w:pPr>
          </w:p>
        </w:tc>
        <w:tc>
          <w:tcPr>
            <w:tcW w:w="2268" w:type="dxa"/>
            <w:vMerge/>
            <w:vAlign w:val="center"/>
          </w:tcPr>
          <w:p w14:paraId="3AEFB8D9" w14:textId="77777777" w:rsidR="00B85C25" w:rsidRPr="002D5ABA" w:rsidRDefault="00B85C25" w:rsidP="009B669E">
            <w:pPr>
              <w:spacing w:before="60" w:after="60"/>
              <w:ind w:leftChars="0" w:left="0" w:firstLineChars="0" w:firstLine="0"/>
              <w:jc w:val="both"/>
            </w:pPr>
          </w:p>
        </w:tc>
        <w:tc>
          <w:tcPr>
            <w:tcW w:w="2127" w:type="dxa"/>
            <w:vAlign w:val="center"/>
          </w:tcPr>
          <w:p w14:paraId="19933866" w14:textId="77777777" w:rsidR="00B85C25" w:rsidRPr="002D5ABA" w:rsidRDefault="00B85C25" w:rsidP="009B669E">
            <w:pPr>
              <w:spacing w:before="60" w:after="60"/>
              <w:ind w:leftChars="0" w:left="0" w:firstLineChars="0" w:firstLine="0"/>
              <w:jc w:val="center"/>
            </w:pPr>
            <w:r w:rsidRPr="002D5ABA">
              <w:t>Không quy định</w:t>
            </w:r>
          </w:p>
        </w:tc>
        <w:tc>
          <w:tcPr>
            <w:tcW w:w="3543" w:type="dxa"/>
            <w:vAlign w:val="center"/>
          </w:tcPr>
          <w:p w14:paraId="5A989D2B" w14:textId="77777777" w:rsidR="00D027B6" w:rsidRPr="002D5ABA" w:rsidRDefault="00D027B6" w:rsidP="00D027B6">
            <w:pPr>
              <w:spacing w:before="60" w:after="60"/>
              <w:ind w:leftChars="0" w:left="-2" w:firstLineChars="0" w:firstLine="0"/>
              <w:jc w:val="both"/>
            </w:pPr>
            <w:r w:rsidRPr="002D5ABA">
              <w:t>- Luật Sở hữu trí tuệ số 50/2005/QH11 được sửa đổi, bổ sung bởi Luật số 36/2009/QH12, Luật số 42/2019/QH14, Luật số 07/2022/QH15; Luật số 93/202</w:t>
            </w:r>
            <w:r>
              <w:t>5/QH15 và Luật số 131/2025/QH15;</w:t>
            </w:r>
          </w:p>
          <w:p w14:paraId="286EF968" w14:textId="5F6A5487" w:rsidR="00B85C25" w:rsidRPr="002D5ABA" w:rsidRDefault="00B85C25" w:rsidP="009B669E">
            <w:pPr>
              <w:spacing w:before="60" w:after="60"/>
              <w:ind w:leftChars="0" w:left="0" w:firstLineChars="0" w:firstLine="0"/>
              <w:jc w:val="both"/>
            </w:pPr>
            <w:r w:rsidRPr="002D5ABA">
              <w:t>- Nghị định số 65/2023/NĐ-CP ngày 23/8/2023.</w:t>
            </w:r>
          </w:p>
        </w:tc>
      </w:tr>
      <w:tr w:rsidR="009D3C18" w:rsidRPr="002D5ABA" w14:paraId="3E4178FF" w14:textId="77777777" w:rsidTr="00B85C25">
        <w:trPr>
          <w:trHeight w:val="8945"/>
        </w:trPr>
        <w:tc>
          <w:tcPr>
            <w:tcW w:w="567" w:type="dxa"/>
            <w:vAlign w:val="center"/>
          </w:tcPr>
          <w:p w14:paraId="20767E9C" w14:textId="77777777" w:rsidR="009D3C18" w:rsidRPr="002D5ABA" w:rsidRDefault="009D3C18" w:rsidP="009D3C18">
            <w:pPr>
              <w:ind w:leftChars="0" w:left="-2" w:firstLineChars="0" w:firstLine="0"/>
              <w:jc w:val="both"/>
            </w:pPr>
            <w:r w:rsidRPr="002D5ABA">
              <w:lastRenderedPageBreak/>
              <w:t>16</w:t>
            </w:r>
          </w:p>
        </w:tc>
        <w:tc>
          <w:tcPr>
            <w:tcW w:w="2410" w:type="dxa"/>
            <w:vAlign w:val="center"/>
          </w:tcPr>
          <w:p w14:paraId="7CE3E515" w14:textId="600A6A5F" w:rsidR="009D3C18" w:rsidRPr="00F56091" w:rsidRDefault="009D3C18" w:rsidP="009D3C18">
            <w:pPr>
              <w:ind w:leftChars="0" w:left="-2" w:firstLineChars="0" w:firstLine="0"/>
              <w:jc w:val="both"/>
            </w:pPr>
            <w:r w:rsidRPr="00F56091">
              <w:t>Thủ tục cấp phó bản</w:t>
            </w:r>
            <w:r w:rsidR="0073625B">
              <w:t xml:space="preserve"> văn bằng bảo hộ</w:t>
            </w:r>
            <w:r w:rsidRPr="00F56091">
              <w:t xml:space="preserve">, </w:t>
            </w:r>
            <w:r w:rsidR="0073625B">
              <w:t>cấp lại văn bằng bảo hộ/phó bản văn bằng bảo hộ</w:t>
            </w:r>
          </w:p>
          <w:p w14:paraId="4DD86298" w14:textId="77777777" w:rsidR="009D3C18" w:rsidRPr="004F60E0" w:rsidRDefault="009D3C18" w:rsidP="009D3C18">
            <w:pPr>
              <w:ind w:leftChars="0" w:left="-2" w:firstLineChars="0" w:firstLine="0"/>
              <w:jc w:val="both"/>
              <w:rPr>
                <w:color w:val="FF0000"/>
              </w:rPr>
            </w:pPr>
            <w:r w:rsidRPr="00F56091">
              <w:t>Mã TTHC: 1.013966</w:t>
            </w:r>
          </w:p>
        </w:tc>
        <w:tc>
          <w:tcPr>
            <w:tcW w:w="1843" w:type="dxa"/>
            <w:vAlign w:val="center"/>
          </w:tcPr>
          <w:p w14:paraId="014B46C0" w14:textId="77777777" w:rsidR="009D3C18" w:rsidRPr="002D5ABA" w:rsidRDefault="009D3C18" w:rsidP="00B85C25">
            <w:pPr>
              <w:ind w:leftChars="0" w:left="-2" w:firstLineChars="0" w:firstLine="0"/>
              <w:jc w:val="center"/>
            </w:pPr>
            <w:r w:rsidRPr="002D5ABA">
              <w:t>30 ngày</w:t>
            </w:r>
          </w:p>
        </w:tc>
        <w:tc>
          <w:tcPr>
            <w:tcW w:w="2693" w:type="dxa"/>
            <w:vAlign w:val="center"/>
          </w:tcPr>
          <w:p w14:paraId="3FE5EBF2" w14:textId="77777777" w:rsidR="009D3C18" w:rsidRPr="002D5ABA" w:rsidRDefault="009D3C18" w:rsidP="00B85C25">
            <w:pPr>
              <w:spacing w:before="60" w:after="60"/>
              <w:ind w:leftChars="0" w:left="0" w:firstLineChars="0" w:firstLine="0"/>
              <w:jc w:val="both"/>
            </w:pPr>
            <w:r w:rsidRPr="00965E0B">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rsidR="00B85C25">
              <w:t xml:space="preserve">cấp </w:t>
            </w:r>
            <w:r w:rsidRPr="002D5ABA">
              <w:t>xã;</w:t>
            </w:r>
          </w:p>
          <w:p w14:paraId="72998598" w14:textId="77777777" w:rsidR="009D3C18" w:rsidRPr="002D5ABA" w:rsidRDefault="009D3C18" w:rsidP="00B85C25">
            <w:pPr>
              <w:spacing w:before="60" w:after="60"/>
              <w:ind w:leftChars="0" w:left="0" w:firstLineChars="0" w:firstLine="0"/>
              <w:jc w:val="both"/>
            </w:pPr>
            <w:r w:rsidRPr="00965E0B">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06A705FE" w14:textId="77777777" w:rsidR="009D3C18" w:rsidRPr="002D5ABA" w:rsidRDefault="009D3C18" w:rsidP="00B85C25">
            <w:pPr>
              <w:spacing w:before="60" w:after="60"/>
              <w:ind w:leftChars="0" w:left="0" w:firstLineChars="0" w:firstLine="0"/>
              <w:jc w:val="both"/>
            </w:pPr>
            <w:r w:rsidRPr="002D5ABA">
              <w:t>- Tiếp nhận hồ sơ và trả kết quả trực tiếp;</w:t>
            </w:r>
          </w:p>
          <w:p w14:paraId="509D98CB" w14:textId="77777777" w:rsidR="009D3C18" w:rsidRPr="002D5ABA" w:rsidRDefault="009D3C18" w:rsidP="00B85C25">
            <w:pPr>
              <w:spacing w:before="60" w:after="60"/>
              <w:ind w:leftChars="0" w:left="0" w:firstLineChars="0" w:firstLine="0"/>
              <w:jc w:val="both"/>
            </w:pPr>
            <w:r w:rsidRPr="002D5ABA">
              <w:t>- Tiếp nhận hồ sơ và trả kết quả giải quyết qua dịch vụ Bưu chính công ích;</w:t>
            </w:r>
          </w:p>
          <w:p w14:paraId="48FB9470" w14:textId="77777777" w:rsidR="009D3C18" w:rsidRPr="002D5ABA" w:rsidRDefault="009D3C18" w:rsidP="00B85C25">
            <w:pPr>
              <w:spacing w:before="60" w:after="60"/>
              <w:ind w:leftChars="0" w:left="0" w:firstLineChars="0" w:firstLine="0"/>
              <w:jc w:val="both"/>
            </w:pPr>
            <w:r w:rsidRPr="002D5ABA">
              <w:t>- Tiếp nhận hồ sơ trực tuyến qua cổng dịch vụ công quốc gia tại địa chỉ https://dichvucong.gov.vn.</w:t>
            </w:r>
          </w:p>
          <w:p w14:paraId="767A6DB7" w14:textId="77777777" w:rsidR="009D3C18" w:rsidRPr="002D5ABA" w:rsidRDefault="009D3C18" w:rsidP="00B85C25">
            <w:pPr>
              <w:spacing w:before="60" w:after="60"/>
              <w:ind w:leftChars="0" w:left="0" w:firstLineChars="0" w:firstLine="0"/>
              <w:jc w:val="both"/>
            </w:pPr>
          </w:p>
        </w:tc>
        <w:tc>
          <w:tcPr>
            <w:tcW w:w="2127" w:type="dxa"/>
            <w:vAlign w:val="center"/>
          </w:tcPr>
          <w:p w14:paraId="51D00E4C" w14:textId="77777777" w:rsidR="009D3C18" w:rsidRPr="00B85C25" w:rsidRDefault="00B61324" w:rsidP="00B85C25">
            <w:pPr>
              <w:spacing w:before="60" w:after="60"/>
              <w:ind w:leftChars="0" w:left="0" w:firstLineChars="0" w:firstLine="0"/>
              <w:jc w:val="both"/>
            </w:pPr>
            <w:r>
              <w:t xml:space="preserve">- </w:t>
            </w:r>
            <w:r w:rsidR="009D3C18" w:rsidRPr="00B85C25">
              <w:t>Phí đăng bạ: 120.000 đồng/văn bằng</w:t>
            </w:r>
            <w:r w:rsidR="00B85C25">
              <w:t>.</w:t>
            </w:r>
          </w:p>
          <w:p w14:paraId="35C16D86" w14:textId="77777777" w:rsidR="009D3C18" w:rsidRPr="00B85C25" w:rsidRDefault="00B61324" w:rsidP="00B85C25">
            <w:pPr>
              <w:spacing w:before="60" w:after="60"/>
              <w:ind w:leftChars="0" w:left="0" w:firstLineChars="0" w:firstLine="0"/>
              <w:jc w:val="both"/>
            </w:pPr>
            <w:r>
              <w:t xml:space="preserve">- </w:t>
            </w:r>
            <w:r w:rsidR="009D3C18" w:rsidRPr="00B85C25">
              <w:t>Phí công bố: 120.000 đồng/yêu cầu.</w:t>
            </w:r>
          </w:p>
        </w:tc>
        <w:tc>
          <w:tcPr>
            <w:tcW w:w="3543" w:type="dxa"/>
            <w:vAlign w:val="center"/>
          </w:tcPr>
          <w:p w14:paraId="500DDE4C" w14:textId="77777777" w:rsidR="0073625B" w:rsidRPr="002D5ABA" w:rsidRDefault="0073625B" w:rsidP="0073625B">
            <w:pPr>
              <w:spacing w:before="60" w:after="60"/>
              <w:ind w:leftChars="0" w:left="-2" w:firstLineChars="0" w:firstLine="0"/>
              <w:jc w:val="both"/>
            </w:pPr>
            <w:r w:rsidRPr="002D5ABA">
              <w:t>- Luật Sở hữu trí tuệ số 50/2005/QH11 được sửa đổi, bổ sung bởi Luật số 36/2009/QH12, Luật số 42/2019/QH14, Luật số 07/2022/QH15; Luật số 93/202</w:t>
            </w:r>
            <w:r>
              <w:t>5/QH15 và Luật số 131/2025/QH15;</w:t>
            </w:r>
          </w:p>
          <w:p w14:paraId="2EBFEB1E" w14:textId="27380FA2" w:rsidR="009D3C18" w:rsidRPr="00B85C25" w:rsidRDefault="0073625B" w:rsidP="00B85C25">
            <w:pPr>
              <w:spacing w:before="60" w:after="60"/>
              <w:ind w:leftChars="0" w:left="0" w:firstLineChars="0" w:firstLine="0"/>
              <w:jc w:val="both"/>
            </w:pPr>
            <w:r>
              <w:t xml:space="preserve">- </w:t>
            </w:r>
            <w:r w:rsidR="009D3C18" w:rsidRPr="00B85C25">
              <w:t>Nghị định số 65/2023/NĐ-CP ngày 23/8/2023.</w:t>
            </w:r>
          </w:p>
          <w:p w14:paraId="13ABBB69" w14:textId="77777777" w:rsidR="009D3C18" w:rsidRPr="00B85C25" w:rsidRDefault="009D3C18" w:rsidP="009B669E">
            <w:pPr>
              <w:spacing w:before="60" w:after="60"/>
              <w:ind w:leftChars="0" w:left="0" w:firstLineChars="0" w:firstLine="0"/>
              <w:jc w:val="both"/>
            </w:pPr>
            <w:r w:rsidRPr="00B85C25">
              <w:t xml:space="preserve">- Điểm 4.1 và 4.2 Mục B Phí sở hữu công nghiệp tại Biểu mức thu phí, lệ phí sở hữu công nghiệp (Ban hành kèm theo Thông tư số </w:t>
            </w:r>
            <w:r w:rsidRPr="009B669E">
              <w:rPr>
                <w:spacing w:val="-8"/>
                <w:position w:val="0"/>
              </w:rPr>
              <w:t>263/2016/TT-BTC ngày 14/01/2016 của</w:t>
            </w:r>
            <w:r w:rsidRPr="00B85C25">
              <w:t xml:space="preserve"> Bộ Tài chính).</w:t>
            </w:r>
          </w:p>
        </w:tc>
      </w:tr>
      <w:tr w:rsidR="009D3C18" w:rsidRPr="002D5ABA" w14:paraId="57537327" w14:textId="77777777" w:rsidTr="00B85C25">
        <w:trPr>
          <w:trHeight w:val="8945"/>
        </w:trPr>
        <w:tc>
          <w:tcPr>
            <w:tcW w:w="567" w:type="dxa"/>
            <w:vAlign w:val="center"/>
          </w:tcPr>
          <w:p w14:paraId="70CB9DE8" w14:textId="77777777" w:rsidR="009D3C18" w:rsidRPr="002D5ABA" w:rsidRDefault="009D3C18" w:rsidP="009D3C18">
            <w:pPr>
              <w:ind w:leftChars="0" w:left="-2" w:firstLineChars="0" w:firstLine="0"/>
              <w:jc w:val="both"/>
            </w:pPr>
            <w:r w:rsidRPr="002D5ABA">
              <w:lastRenderedPageBreak/>
              <w:t>17</w:t>
            </w:r>
          </w:p>
        </w:tc>
        <w:tc>
          <w:tcPr>
            <w:tcW w:w="2410" w:type="dxa"/>
            <w:vAlign w:val="center"/>
          </w:tcPr>
          <w:p w14:paraId="4E75D43A" w14:textId="77777777" w:rsidR="009D3C18" w:rsidRPr="002D5ABA" w:rsidRDefault="009D3C18" w:rsidP="009D3C18">
            <w:pPr>
              <w:ind w:leftChars="0" w:left="-2" w:firstLineChars="0" w:firstLine="0"/>
              <w:jc w:val="both"/>
            </w:pPr>
            <w:r w:rsidRPr="002D5ABA">
              <w:t>Thủ tục đăng ký hợp đồng chuyển quyền sử dụng đối tượng sở hữu công nghiệp.</w:t>
            </w:r>
          </w:p>
          <w:p w14:paraId="195B9428" w14:textId="77777777" w:rsidR="009D3C18" w:rsidRPr="002D5ABA" w:rsidRDefault="009D3C18" w:rsidP="009D3C18">
            <w:pPr>
              <w:ind w:leftChars="0" w:left="-2" w:firstLineChars="0" w:firstLine="0"/>
              <w:jc w:val="both"/>
            </w:pPr>
            <w:r w:rsidRPr="002D5ABA">
              <w:t>Mã TTHC: 1.013968</w:t>
            </w:r>
          </w:p>
        </w:tc>
        <w:tc>
          <w:tcPr>
            <w:tcW w:w="1843" w:type="dxa"/>
            <w:vAlign w:val="center"/>
          </w:tcPr>
          <w:p w14:paraId="694F8943" w14:textId="77777777" w:rsidR="009D3C18" w:rsidRPr="002D5ABA" w:rsidRDefault="009D3C18" w:rsidP="00B61324">
            <w:pPr>
              <w:ind w:leftChars="0" w:left="-2" w:firstLineChars="0" w:firstLine="0"/>
              <w:jc w:val="center"/>
            </w:pPr>
            <w:r w:rsidRPr="002D5ABA">
              <w:t>60 ngày kể từ ngày tiếp nhận hồ sơ</w:t>
            </w:r>
          </w:p>
        </w:tc>
        <w:tc>
          <w:tcPr>
            <w:tcW w:w="2693" w:type="dxa"/>
            <w:vAlign w:val="center"/>
          </w:tcPr>
          <w:p w14:paraId="2B51BB2A" w14:textId="77777777" w:rsidR="009D3C18" w:rsidRPr="002D5ABA" w:rsidRDefault="009D3C18" w:rsidP="00B85C25">
            <w:pPr>
              <w:spacing w:before="60" w:after="60"/>
              <w:ind w:leftChars="0" w:left="0" w:firstLineChars="0" w:firstLine="0"/>
              <w:jc w:val="both"/>
            </w:pPr>
            <w:r w:rsidRPr="00965E0B">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rsidR="00B85C25">
              <w:t xml:space="preserve">cấp </w:t>
            </w:r>
            <w:r w:rsidRPr="002D5ABA">
              <w:t>xã;</w:t>
            </w:r>
          </w:p>
          <w:p w14:paraId="7985FC57" w14:textId="77777777" w:rsidR="009D3C18" w:rsidRPr="002D5ABA" w:rsidRDefault="009D3C18" w:rsidP="00B85C25">
            <w:pPr>
              <w:spacing w:before="60" w:after="60"/>
              <w:ind w:leftChars="0" w:left="0" w:firstLineChars="0" w:firstLine="0"/>
              <w:jc w:val="both"/>
            </w:pPr>
            <w:r w:rsidRPr="00965E0B">
              <w:rPr>
                <w:b/>
              </w:rPr>
              <w:t>- Cơ quan thực hiện:</w:t>
            </w:r>
            <w:r w:rsidRPr="002D5ABA">
              <w:t xml:space="preserve"> Sở Khoa học và Công nghệ tỉnh Lạng Sơn. Địa chỉ: số 01 đường Mai Thế Chuẩn, phường Lương Văn Tri, tỉnh Lạng Sơn.</w:t>
            </w:r>
          </w:p>
        </w:tc>
        <w:tc>
          <w:tcPr>
            <w:tcW w:w="2268" w:type="dxa"/>
            <w:vAlign w:val="center"/>
          </w:tcPr>
          <w:p w14:paraId="242E9DC1" w14:textId="77777777" w:rsidR="009D3C18" w:rsidRPr="002D5ABA" w:rsidRDefault="009D3C18" w:rsidP="00B85C25">
            <w:pPr>
              <w:spacing w:before="60" w:after="60"/>
              <w:ind w:leftChars="0" w:left="0" w:firstLineChars="0" w:firstLine="0"/>
              <w:jc w:val="both"/>
            </w:pPr>
            <w:r w:rsidRPr="002D5ABA">
              <w:t>- Tiếp nhận hồ sơ và trả kết quả trực tiếp;</w:t>
            </w:r>
          </w:p>
          <w:p w14:paraId="2B66AA3D" w14:textId="77777777" w:rsidR="009D3C18" w:rsidRPr="002D5ABA" w:rsidRDefault="009D3C18" w:rsidP="00B85C25">
            <w:pPr>
              <w:spacing w:before="60" w:after="60"/>
              <w:ind w:leftChars="0" w:left="0" w:firstLineChars="0" w:firstLine="0"/>
              <w:jc w:val="both"/>
            </w:pPr>
            <w:r w:rsidRPr="002D5ABA">
              <w:t>- Tiếp nhận hồ sơ và trả kết quả giải quyết qua dịch vụ Bưu chính công ích;</w:t>
            </w:r>
          </w:p>
          <w:p w14:paraId="1C9DB7AF" w14:textId="77777777" w:rsidR="009D3C18" w:rsidRPr="002D5ABA" w:rsidRDefault="009D3C18" w:rsidP="00B85C25">
            <w:pPr>
              <w:spacing w:before="60" w:after="60"/>
              <w:ind w:leftChars="0" w:left="0" w:firstLineChars="0" w:firstLine="0"/>
              <w:jc w:val="both"/>
            </w:pPr>
            <w:r w:rsidRPr="002D5ABA">
              <w:t>- Tiếp nhận hồ sơ trực tuyến qua cổng dịch vụ công quốc gia tại địa chỉ https://dichvucong.gov.vn.</w:t>
            </w:r>
          </w:p>
        </w:tc>
        <w:tc>
          <w:tcPr>
            <w:tcW w:w="2127" w:type="dxa"/>
            <w:vAlign w:val="center"/>
          </w:tcPr>
          <w:p w14:paraId="699C8006" w14:textId="77777777" w:rsidR="009D3C18" w:rsidRPr="002D5ABA" w:rsidRDefault="00B61324" w:rsidP="00B85C25">
            <w:pPr>
              <w:spacing w:before="60" w:after="60"/>
              <w:ind w:leftChars="0" w:left="0" w:firstLineChars="0" w:firstLine="0"/>
              <w:jc w:val="both"/>
            </w:pPr>
            <w:r>
              <w:t xml:space="preserve">- </w:t>
            </w:r>
            <w:r w:rsidR="009D3C18" w:rsidRPr="002D5ABA">
              <w:t>Phí thẩm định hồ sơ: 230.000 đồng/văn bằng;</w:t>
            </w:r>
          </w:p>
          <w:p w14:paraId="33E86303" w14:textId="77777777" w:rsidR="009D3C18" w:rsidRPr="002D5ABA" w:rsidRDefault="009D3C18" w:rsidP="00B85C25">
            <w:pPr>
              <w:spacing w:before="60" w:after="60"/>
              <w:ind w:leftChars="0" w:left="0" w:firstLineChars="0" w:firstLine="0"/>
              <w:jc w:val="both"/>
            </w:pPr>
            <w:r w:rsidRPr="002D5ABA">
              <w:t>- Lệ phí cấp GCN ĐKHĐ: 60.000 đ (Kể từ ngày 01</w:t>
            </w:r>
            <w:r w:rsidR="00B85C25">
              <w:t>/</w:t>
            </w:r>
            <w:r w:rsidRPr="002D5ABA">
              <w:t>01</w:t>
            </w:r>
            <w:r w:rsidR="00B85C25">
              <w:t>/</w:t>
            </w:r>
            <w:r w:rsidRPr="002D5ABA">
              <w:t>2027 trở đi, mức thu lệ phí nộp đơn: 120.000 đồng/đơn); Trường hợp thực hiện dịch vụ công trên ứng dụng VnelD thì được miễn lệ phí cấp GCN ĐKHĐ từ ngày 01/4/2026 đến</w:t>
            </w:r>
            <w:r w:rsidR="00B85C25">
              <w:t xml:space="preserve"> </w:t>
            </w:r>
            <w:r w:rsidRPr="002D5ABA">
              <w:t>31/12/2026.</w:t>
            </w:r>
          </w:p>
          <w:p w14:paraId="752B3517" w14:textId="77777777" w:rsidR="009D3C18" w:rsidRPr="002D5ABA" w:rsidRDefault="00B61324" w:rsidP="00B85C25">
            <w:pPr>
              <w:spacing w:before="60" w:after="60"/>
              <w:ind w:leftChars="0" w:left="0" w:firstLineChars="0" w:firstLine="0"/>
              <w:jc w:val="both"/>
            </w:pPr>
            <w:r>
              <w:t xml:space="preserve">- </w:t>
            </w:r>
            <w:r w:rsidR="009D3C18" w:rsidRPr="002D5ABA">
              <w:t>Phí đăng bạ: 120.000 đồng/văn bằng;</w:t>
            </w:r>
          </w:p>
          <w:p w14:paraId="15A0ACBE" w14:textId="77777777" w:rsidR="009D3C18" w:rsidRPr="002D5ABA" w:rsidRDefault="00B61324" w:rsidP="00B85C25">
            <w:pPr>
              <w:spacing w:before="60" w:after="60"/>
              <w:ind w:leftChars="0" w:left="0" w:firstLineChars="0" w:firstLine="0"/>
              <w:jc w:val="both"/>
            </w:pPr>
            <w:r>
              <w:t xml:space="preserve">- </w:t>
            </w:r>
            <w:r w:rsidR="009D3C18" w:rsidRPr="002D5ABA">
              <w:t xml:space="preserve">Phí công bố: </w:t>
            </w:r>
            <w:r w:rsidR="009D3C18" w:rsidRPr="00B61324">
              <w:t>120.000 đồng/yêu cầu.</w:t>
            </w:r>
          </w:p>
        </w:tc>
        <w:tc>
          <w:tcPr>
            <w:tcW w:w="3543" w:type="dxa"/>
            <w:vAlign w:val="center"/>
          </w:tcPr>
          <w:p w14:paraId="4AD6CE66" w14:textId="77777777" w:rsidR="0073625B" w:rsidRPr="002D5ABA" w:rsidRDefault="0073625B" w:rsidP="0073625B">
            <w:pPr>
              <w:spacing w:before="60" w:after="60"/>
              <w:ind w:leftChars="0" w:left="-2" w:firstLineChars="0" w:firstLine="0"/>
              <w:jc w:val="both"/>
            </w:pPr>
            <w:r w:rsidRPr="002D5ABA">
              <w:t>- Luật Sở hữu trí tuệ số 50/2005/QH11 được sửa đổi, bổ sung bởi Luật số 36/2009/QH12, Luật số 42/2019/QH14, Luật số 07/2022/QH15; Luật số 93/202</w:t>
            </w:r>
            <w:r>
              <w:t>5/QH15 và Luật số 131/2025/QH15;</w:t>
            </w:r>
          </w:p>
          <w:p w14:paraId="053B771B" w14:textId="18BF93B1" w:rsidR="009D3C18" w:rsidRPr="002D5ABA" w:rsidRDefault="0073625B" w:rsidP="00B85C25">
            <w:pPr>
              <w:spacing w:before="60" w:after="60"/>
              <w:ind w:leftChars="0" w:left="0" w:firstLineChars="0" w:firstLine="0"/>
              <w:jc w:val="both"/>
            </w:pPr>
            <w:r>
              <w:t xml:space="preserve">- </w:t>
            </w:r>
            <w:r w:rsidR="009D3C18" w:rsidRPr="002D5ABA">
              <w:t>Nghị định số 65/2023/NĐ-CP ngà</w:t>
            </w:r>
            <w:r w:rsidR="009B669E">
              <w:t>y 23/8/2023;</w:t>
            </w:r>
          </w:p>
          <w:p w14:paraId="5554F2F1" w14:textId="140B5DAC" w:rsidR="009D3C18" w:rsidRPr="002D5ABA" w:rsidRDefault="0073625B" w:rsidP="00B85C25">
            <w:pPr>
              <w:spacing w:before="60" w:after="60"/>
              <w:ind w:leftChars="0" w:left="0" w:firstLineChars="0" w:firstLine="0"/>
              <w:jc w:val="both"/>
            </w:pPr>
            <w:r>
              <w:t xml:space="preserve">- </w:t>
            </w:r>
            <w:r w:rsidR="009D3C18" w:rsidRPr="002D5ABA">
              <w:t>Thông tư số 263/2016/TT-BTC ngày 14</w:t>
            </w:r>
            <w:r w:rsidR="009D3C18">
              <w:t>/</w:t>
            </w:r>
            <w:r w:rsidR="009D3C18" w:rsidRPr="002D5ABA">
              <w:t>11</w:t>
            </w:r>
            <w:r w:rsidR="009D3C18">
              <w:t>/</w:t>
            </w:r>
            <w:r w:rsidR="009D3C18" w:rsidRPr="002D5ABA">
              <w:t>2016</w:t>
            </w:r>
            <w:r w:rsidR="009D3C18">
              <w:t>;</w:t>
            </w:r>
          </w:p>
          <w:p w14:paraId="36F8E0DE" w14:textId="6CEF5936" w:rsidR="009D3C18" w:rsidRPr="002D5ABA" w:rsidRDefault="0073625B" w:rsidP="00B85C25">
            <w:pPr>
              <w:spacing w:before="60" w:after="60"/>
              <w:ind w:leftChars="0" w:left="0" w:firstLineChars="0" w:firstLine="0"/>
              <w:jc w:val="both"/>
            </w:pPr>
            <w:r>
              <w:t xml:space="preserve">- </w:t>
            </w:r>
            <w:r w:rsidR="009D3C18" w:rsidRPr="002D5ABA">
              <w:t>Thông tư s</w:t>
            </w:r>
            <w:r w:rsidR="009D3C18">
              <w:t>ố</w:t>
            </w:r>
            <w:r w:rsidR="009D3C18" w:rsidRPr="002D5ABA">
              <w:t xml:space="preserve"> 64/2025/TT-BTC của Bộ Tài chính: Quy định mức thu, miễn một số khoản phí, lệ phí nhằm hỗ </w:t>
            </w:r>
            <w:r w:rsidR="00B85C25">
              <w:t>trợ cho doanh nghiệp, người dân;</w:t>
            </w:r>
          </w:p>
          <w:p w14:paraId="04D76BE9" w14:textId="77777777" w:rsidR="009D3C18" w:rsidRPr="002D5ABA" w:rsidRDefault="009D3C18" w:rsidP="00B85C25">
            <w:pPr>
              <w:spacing w:before="60" w:after="60"/>
              <w:ind w:leftChars="0" w:left="0" w:firstLineChars="0" w:firstLine="0"/>
              <w:jc w:val="both"/>
            </w:pPr>
            <w:r w:rsidRPr="002D5ABA">
              <w:t>- Thông tư số 29/2026/TT-BTC của Bộ Tài chính quy định mức thu, miễn một số khoản phí, lệ phí để hỗ trợ cho việc kết nối, khai thác, sử dụng dữ liệu và khuyến khích thực hiện dịch vụ công trên ứng dụng V</w:t>
            </w:r>
            <w:r w:rsidR="009B669E" w:rsidRPr="002D5ABA">
              <w:t>n</w:t>
            </w:r>
            <w:r w:rsidRPr="002D5ABA">
              <w:t>elD</w:t>
            </w:r>
            <w:r w:rsidR="009B669E">
              <w:t>.</w:t>
            </w:r>
          </w:p>
        </w:tc>
      </w:tr>
      <w:tr w:rsidR="00B85C25" w:rsidRPr="002D5ABA" w14:paraId="4A03649C" w14:textId="77777777" w:rsidTr="00FC1527">
        <w:trPr>
          <w:trHeight w:val="789"/>
        </w:trPr>
        <w:tc>
          <w:tcPr>
            <w:tcW w:w="567" w:type="dxa"/>
            <w:vAlign w:val="center"/>
          </w:tcPr>
          <w:p w14:paraId="37759122" w14:textId="77777777" w:rsidR="00B85C25" w:rsidRPr="002D5ABA" w:rsidRDefault="00B85C25" w:rsidP="009D3C18">
            <w:pPr>
              <w:ind w:leftChars="0" w:left="-2" w:firstLineChars="0" w:firstLine="0"/>
              <w:jc w:val="both"/>
            </w:pPr>
            <w:r w:rsidRPr="002D5ABA">
              <w:lastRenderedPageBreak/>
              <w:t>18</w:t>
            </w:r>
          </w:p>
        </w:tc>
        <w:tc>
          <w:tcPr>
            <w:tcW w:w="2410" w:type="dxa"/>
            <w:vAlign w:val="center"/>
          </w:tcPr>
          <w:p w14:paraId="344DA9C2" w14:textId="77777777" w:rsidR="00B85C25" w:rsidRPr="002D5ABA" w:rsidRDefault="00B85C25" w:rsidP="009D3C18">
            <w:pPr>
              <w:ind w:leftChars="0" w:left="-2" w:firstLineChars="0" w:firstLine="0"/>
              <w:jc w:val="both"/>
            </w:pPr>
            <w:r w:rsidRPr="002D5ABA">
              <w:t>Thủ tục ghi nhận việc sửa đổi nội dung, gia hạn, chấm dứt trước thời hạn hiệu lực hợp đồng chuyển quyền sử dụng đối tượng sở hữu công nghiệp.</w:t>
            </w:r>
          </w:p>
          <w:p w14:paraId="22763A3D" w14:textId="77777777" w:rsidR="00B85C25" w:rsidRPr="002D5ABA" w:rsidRDefault="00B85C25" w:rsidP="009D3C18">
            <w:pPr>
              <w:ind w:leftChars="0" w:left="-2" w:firstLineChars="0" w:firstLine="0"/>
              <w:jc w:val="both"/>
            </w:pPr>
            <w:r w:rsidRPr="002D5ABA">
              <w:t>Mã TTHC: 1.013970</w:t>
            </w:r>
          </w:p>
        </w:tc>
        <w:tc>
          <w:tcPr>
            <w:tcW w:w="1843" w:type="dxa"/>
            <w:vAlign w:val="center"/>
          </w:tcPr>
          <w:p w14:paraId="2CA509EE" w14:textId="77777777" w:rsidR="00B85C25" w:rsidRPr="002D5ABA" w:rsidRDefault="00B85C25" w:rsidP="00B85C25">
            <w:pPr>
              <w:ind w:leftChars="0" w:left="-2" w:firstLineChars="0" w:firstLine="0"/>
              <w:jc w:val="center"/>
            </w:pPr>
            <w:r w:rsidRPr="002D5ABA">
              <w:t>30 ngày kể từ ngày tiếp nhận hồ sơ</w:t>
            </w:r>
          </w:p>
        </w:tc>
        <w:tc>
          <w:tcPr>
            <w:tcW w:w="2693" w:type="dxa"/>
            <w:vMerge w:val="restart"/>
            <w:vAlign w:val="center"/>
          </w:tcPr>
          <w:p w14:paraId="527ACC25" w14:textId="77777777" w:rsidR="00B85C25" w:rsidRPr="002D5ABA" w:rsidRDefault="00B85C25" w:rsidP="00035049">
            <w:pPr>
              <w:spacing w:before="60" w:after="60" w:line="240" w:lineRule="auto"/>
              <w:ind w:leftChars="0" w:left="0" w:firstLineChars="0" w:firstLine="0"/>
              <w:jc w:val="both"/>
            </w:pPr>
            <w:r w:rsidRPr="00965E0B">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4BF69BBB" w14:textId="77777777" w:rsidR="00B85C25" w:rsidRPr="002D5ABA" w:rsidRDefault="00B85C25" w:rsidP="00035049">
            <w:pPr>
              <w:spacing w:before="60" w:after="60" w:line="240" w:lineRule="auto"/>
              <w:ind w:leftChars="0" w:left="0" w:firstLineChars="0" w:firstLine="0"/>
              <w:jc w:val="both"/>
            </w:pPr>
            <w:r w:rsidRPr="00965E0B">
              <w:rPr>
                <w:b/>
              </w:rPr>
              <w:t>- Cơ quan thực hiện:</w:t>
            </w:r>
            <w:r w:rsidRPr="002D5ABA">
              <w:t xml:space="preserve"> Sở Khoa học và Công nghệ tỉnh Lạng Sơn. Địa chỉ: số 01 đường Mai Thế Chuẩn, phường Lương Văn Tri, tỉnh Lạng Sơn.</w:t>
            </w:r>
          </w:p>
        </w:tc>
        <w:tc>
          <w:tcPr>
            <w:tcW w:w="2268" w:type="dxa"/>
            <w:vMerge w:val="restart"/>
            <w:vAlign w:val="center"/>
          </w:tcPr>
          <w:p w14:paraId="4EC12B2D" w14:textId="77777777" w:rsidR="00B85C25" w:rsidRPr="002D5ABA" w:rsidRDefault="00B85C25" w:rsidP="00035049">
            <w:pPr>
              <w:spacing w:before="60" w:after="60" w:line="240" w:lineRule="auto"/>
              <w:ind w:leftChars="0" w:left="0" w:firstLineChars="0" w:firstLine="0"/>
              <w:jc w:val="both"/>
            </w:pPr>
            <w:r w:rsidRPr="002D5ABA">
              <w:t>- Tiếp nhận hồ sơ và trả kết quả trực tiếp;</w:t>
            </w:r>
          </w:p>
          <w:p w14:paraId="63A239CF" w14:textId="77777777" w:rsidR="00B85C25" w:rsidRPr="002D5ABA" w:rsidRDefault="00B85C25" w:rsidP="00035049">
            <w:pPr>
              <w:spacing w:before="60" w:after="60" w:line="240" w:lineRule="auto"/>
              <w:ind w:leftChars="0" w:left="0" w:firstLineChars="0" w:firstLine="0"/>
              <w:jc w:val="both"/>
            </w:pPr>
            <w:r w:rsidRPr="002D5ABA">
              <w:t>- Tiếp nhận hồ sơ và trả kết quả giải quyết qua dịch vụ Bưu chính công ích;</w:t>
            </w:r>
          </w:p>
          <w:p w14:paraId="61909995" w14:textId="77777777" w:rsidR="00B85C25" w:rsidRPr="002D5ABA" w:rsidRDefault="00B85C25" w:rsidP="00035049">
            <w:pPr>
              <w:spacing w:before="60" w:after="60" w:line="240" w:lineRule="auto"/>
              <w:ind w:leftChars="0" w:left="0" w:firstLineChars="0" w:firstLine="0"/>
              <w:jc w:val="both"/>
            </w:pPr>
            <w:r w:rsidRPr="002D5ABA">
              <w:t>- Tiếp nhận hồ sơ trực tuyến qua cổng dịch vụ công quốc gia tại địa chỉ https://dichvucong.gov.vn.</w:t>
            </w:r>
          </w:p>
        </w:tc>
        <w:tc>
          <w:tcPr>
            <w:tcW w:w="2127" w:type="dxa"/>
            <w:vAlign w:val="center"/>
          </w:tcPr>
          <w:p w14:paraId="0360CBBD" w14:textId="77777777" w:rsidR="00B85C25" w:rsidRPr="002D5ABA" w:rsidRDefault="00B61324" w:rsidP="009B669E">
            <w:pPr>
              <w:spacing w:before="60" w:after="60"/>
              <w:ind w:leftChars="0" w:left="-2" w:firstLineChars="0" w:firstLine="0"/>
              <w:jc w:val="both"/>
            </w:pPr>
            <w:r>
              <w:t xml:space="preserve">- </w:t>
            </w:r>
            <w:r w:rsidR="00B85C25" w:rsidRPr="002D5ABA">
              <w:t>Phí thẩm định hồ sơ: 160.000 đồng/văn bằng</w:t>
            </w:r>
            <w:r>
              <w:t>.</w:t>
            </w:r>
          </w:p>
          <w:p w14:paraId="3374C6A3" w14:textId="77777777" w:rsidR="00B85C25" w:rsidRPr="002D5ABA" w:rsidRDefault="00B61324" w:rsidP="009B669E">
            <w:pPr>
              <w:spacing w:before="60" w:after="60"/>
              <w:ind w:leftChars="0" w:left="-2" w:firstLineChars="0" w:firstLine="0"/>
              <w:jc w:val="both"/>
            </w:pPr>
            <w:r>
              <w:t xml:space="preserve">- </w:t>
            </w:r>
            <w:r w:rsidR="00B85C25" w:rsidRPr="002D5ABA">
              <w:t>Phí đăng bạ: 120.000 đồng/văn bằng</w:t>
            </w:r>
            <w:r>
              <w:t>.</w:t>
            </w:r>
          </w:p>
          <w:p w14:paraId="21F51ECD" w14:textId="77777777" w:rsidR="00B85C25" w:rsidRPr="002D5ABA" w:rsidRDefault="00B85C25" w:rsidP="009B669E">
            <w:pPr>
              <w:spacing w:before="60" w:after="60"/>
              <w:ind w:leftChars="0" w:left="-2" w:firstLineChars="0" w:firstLine="0"/>
              <w:jc w:val="both"/>
            </w:pPr>
            <w:r w:rsidRPr="002D5ABA">
              <w:t>- Phí công bố: 120.000 đồng/yêu cầu</w:t>
            </w:r>
            <w:r w:rsidR="00B61324">
              <w:t>.</w:t>
            </w:r>
          </w:p>
        </w:tc>
        <w:tc>
          <w:tcPr>
            <w:tcW w:w="3543" w:type="dxa"/>
            <w:vAlign w:val="center"/>
          </w:tcPr>
          <w:p w14:paraId="5BF82237" w14:textId="77777777" w:rsidR="003B6B43" w:rsidRPr="002D5ABA" w:rsidRDefault="003B6B43" w:rsidP="00517B2D">
            <w:pPr>
              <w:ind w:leftChars="0" w:left="-2" w:firstLineChars="0" w:firstLine="0"/>
              <w:jc w:val="both"/>
            </w:pPr>
            <w:r w:rsidRPr="002D5ABA">
              <w:t>- Luật Sở hữu trí tuệ số 50/2005/QH11 được sửa đổi, bổ sung bởi Luật số 36/2009/QH12, Luật số 42/2019/QH14, Luật số 07/2022/QH15; Luật số 93/202</w:t>
            </w:r>
            <w:r>
              <w:t>5/QH15 và Luật số 131/2025/QH15;</w:t>
            </w:r>
          </w:p>
          <w:p w14:paraId="7347B156" w14:textId="32511FE8" w:rsidR="00B85C25" w:rsidRPr="002D5ABA" w:rsidRDefault="003B6B43" w:rsidP="00517B2D">
            <w:pPr>
              <w:ind w:leftChars="0" w:left="0" w:firstLineChars="0" w:firstLine="0"/>
              <w:jc w:val="both"/>
            </w:pPr>
            <w:r>
              <w:t xml:space="preserve">- </w:t>
            </w:r>
            <w:r w:rsidR="00B85C25" w:rsidRPr="002D5ABA">
              <w:t>Nghị định số 65/2023/NĐ-CP ngày 23/8/2023.</w:t>
            </w:r>
          </w:p>
          <w:p w14:paraId="206B28A7" w14:textId="77777777" w:rsidR="00B85C25" w:rsidRPr="002D5ABA" w:rsidRDefault="00B85C25" w:rsidP="00517B2D">
            <w:pPr>
              <w:ind w:leftChars="0" w:left="0" w:firstLineChars="0" w:firstLine="0"/>
              <w:jc w:val="both"/>
            </w:pPr>
            <w:r w:rsidRPr="002D5ABA">
              <w:t>- Thông tư số 263/2016/TT-BTC ngày 14</w:t>
            </w:r>
            <w:r>
              <w:t>/</w:t>
            </w:r>
            <w:r w:rsidRPr="002D5ABA">
              <w:t>11</w:t>
            </w:r>
            <w:r>
              <w:t>/</w:t>
            </w:r>
            <w:r w:rsidRPr="002D5ABA">
              <w:t>2016.</w:t>
            </w:r>
          </w:p>
        </w:tc>
      </w:tr>
      <w:tr w:rsidR="00B85C25" w:rsidRPr="002D5ABA" w14:paraId="53A2393F" w14:textId="77777777" w:rsidTr="00FC1527">
        <w:trPr>
          <w:trHeight w:val="789"/>
        </w:trPr>
        <w:tc>
          <w:tcPr>
            <w:tcW w:w="567" w:type="dxa"/>
            <w:vAlign w:val="center"/>
          </w:tcPr>
          <w:p w14:paraId="7F379B9F" w14:textId="77777777" w:rsidR="00B85C25" w:rsidRPr="002D5ABA" w:rsidRDefault="00B85C25" w:rsidP="009D3C18">
            <w:pPr>
              <w:ind w:leftChars="0" w:left="-2" w:firstLineChars="0" w:firstLine="0"/>
              <w:jc w:val="both"/>
            </w:pPr>
            <w:r w:rsidRPr="002D5ABA">
              <w:t>19</w:t>
            </w:r>
          </w:p>
        </w:tc>
        <w:tc>
          <w:tcPr>
            <w:tcW w:w="2410" w:type="dxa"/>
            <w:vAlign w:val="center"/>
          </w:tcPr>
          <w:p w14:paraId="135A12A2" w14:textId="77777777" w:rsidR="00B85C25" w:rsidRPr="002D5ABA" w:rsidRDefault="00B85C25" w:rsidP="009D3C18">
            <w:pPr>
              <w:ind w:leftChars="0" w:left="-2" w:firstLineChars="0" w:firstLine="0"/>
              <w:jc w:val="both"/>
            </w:pPr>
            <w:r w:rsidRPr="002D5ABA">
              <w:t>Thủ tục cấp phó bản, cấp lại giấy chứng nhận đăng ký hợp đồng chuyển quyền sử dụng đối tượng sở hữu công nghiệp, cấp lại phó bản giấy chứng nhận đăng ký hợp đồng chuyển quyền sử dụng đối tượng sở hữu công nghiệp</w:t>
            </w:r>
          </w:p>
          <w:p w14:paraId="01898BAD" w14:textId="77777777" w:rsidR="00B85C25" w:rsidRPr="002D5ABA" w:rsidRDefault="00B85C25" w:rsidP="009D3C18">
            <w:pPr>
              <w:ind w:leftChars="0" w:left="-2" w:firstLineChars="0" w:firstLine="0"/>
              <w:jc w:val="both"/>
            </w:pPr>
            <w:r w:rsidRPr="002D5ABA">
              <w:t>Mã TTHC: 1.013972</w:t>
            </w:r>
          </w:p>
        </w:tc>
        <w:tc>
          <w:tcPr>
            <w:tcW w:w="1843" w:type="dxa"/>
            <w:vAlign w:val="center"/>
          </w:tcPr>
          <w:p w14:paraId="14C00F84" w14:textId="77777777" w:rsidR="00B85C25" w:rsidRPr="002D5ABA" w:rsidRDefault="00B85C25" w:rsidP="00B85C25">
            <w:pPr>
              <w:ind w:leftChars="0" w:left="-2" w:firstLineChars="0" w:firstLine="0"/>
              <w:jc w:val="center"/>
            </w:pPr>
            <w:r w:rsidRPr="002D5ABA">
              <w:t>30 ngày</w:t>
            </w:r>
          </w:p>
        </w:tc>
        <w:tc>
          <w:tcPr>
            <w:tcW w:w="2693" w:type="dxa"/>
            <w:vMerge/>
            <w:vAlign w:val="center"/>
          </w:tcPr>
          <w:p w14:paraId="2720001D" w14:textId="77777777" w:rsidR="00B85C25" w:rsidRPr="002D5ABA" w:rsidRDefault="00B85C25" w:rsidP="00B85C25">
            <w:pPr>
              <w:ind w:leftChars="0" w:left="-2" w:firstLineChars="0" w:firstLine="0"/>
              <w:jc w:val="both"/>
            </w:pPr>
          </w:p>
        </w:tc>
        <w:tc>
          <w:tcPr>
            <w:tcW w:w="2268" w:type="dxa"/>
            <w:vMerge/>
            <w:vAlign w:val="center"/>
          </w:tcPr>
          <w:p w14:paraId="11B1309E" w14:textId="77777777" w:rsidR="00B85C25" w:rsidRPr="002D5ABA" w:rsidRDefault="00B85C25" w:rsidP="00B85C25">
            <w:pPr>
              <w:ind w:leftChars="0" w:left="-2" w:firstLineChars="0" w:firstLine="0"/>
              <w:jc w:val="both"/>
            </w:pPr>
          </w:p>
        </w:tc>
        <w:tc>
          <w:tcPr>
            <w:tcW w:w="2127" w:type="dxa"/>
            <w:vAlign w:val="center"/>
          </w:tcPr>
          <w:p w14:paraId="55A2D196" w14:textId="77777777" w:rsidR="00B85C25" w:rsidRPr="002D5ABA" w:rsidRDefault="00B61324" w:rsidP="009B669E">
            <w:pPr>
              <w:spacing w:before="60" w:after="60"/>
              <w:ind w:leftChars="0" w:left="-2" w:firstLineChars="0" w:firstLine="0"/>
              <w:jc w:val="both"/>
            </w:pPr>
            <w:r>
              <w:t xml:space="preserve">- </w:t>
            </w:r>
            <w:r w:rsidR="00B85C25" w:rsidRPr="002D5ABA">
              <w:t>Phí đăng bạ: 120.000 đồng/văn bằng</w:t>
            </w:r>
            <w:r>
              <w:t>.</w:t>
            </w:r>
          </w:p>
          <w:p w14:paraId="624F41D1" w14:textId="77777777" w:rsidR="00B85C25" w:rsidRPr="002D5ABA" w:rsidRDefault="00B85C25" w:rsidP="009B669E">
            <w:pPr>
              <w:spacing w:before="60" w:after="60"/>
              <w:ind w:leftChars="0" w:left="-2" w:firstLineChars="0" w:firstLine="0"/>
              <w:jc w:val="both"/>
            </w:pPr>
            <w:r w:rsidRPr="002D5ABA">
              <w:t>- Phí công bố: 120.000 đồng/yêu cầu</w:t>
            </w:r>
            <w:r w:rsidR="00B61324">
              <w:t>.</w:t>
            </w:r>
          </w:p>
        </w:tc>
        <w:tc>
          <w:tcPr>
            <w:tcW w:w="3543" w:type="dxa"/>
            <w:vAlign w:val="center"/>
          </w:tcPr>
          <w:p w14:paraId="4725C92E" w14:textId="77777777" w:rsidR="003B6B43" w:rsidRPr="002D5ABA" w:rsidRDefault="003B6B43" w:rsidP="00517B2D">
            <w:pPr>
              <w:ind w:leftChars="0" w:left="-2" w:firstLineChars="0" w:firstLine="0"/>
              <w:jc w:val="both"/>
            </w:pPr>
            <w:r w:rsidRPr="002D5ABA">
              <w:t>- Luật Sở hữu trí tuệ số 50/2005/QH11 được sửa đổi, bổ sung bởi Luật số 36/2009/QH12, Luật số 42/2019/QH14, Luật số 07/2022/QH15; Luật số 93/202</w:t>
            </w:r>
            <w:r>
              <w:t>5/QH15 và Luật số 131/2025/QH15;</w:t>
            </w:r>
          </w:p>
          <w:p w14:paraId="3D7DD9F7" w14:textId="70EBF3FB" w:rsidR="00B85C25" w:rsidRPr="002D5ABA" w:rsidRDefault="003B6B43" w:rsidP="00517B2D">
            <w:pPr>
              <w:ind w:leftChars="0" w:left="0" w:firstLineChars="0" w:firstLine="0"/>
              <w:jc w:val="both"/>
            </w:pPr>
            <w:r>
              <w:t xml:space="preserve">- </w:t>
            </w:r>
            <w:r w:rsidR="00B85C25" w:rsidRPr="002D5ABA">
              <w:t>Nghị định số 65/2023/NĐ-CP ngày 23/8/2023</w:t>
            </w:r>
            <w:r>
              <w:t>;</w:t>
            </w:r>
          </w:p>
          <w:p w14:paraId="7CE127E3" w14:textId="0EA9BCCA" w:rsidR="00B85C25" w:rsidRPr="00B85C25" w:rsidRDefault="003B6B43" w:rsidP="00517B2D">
            <w:pPr>
              <w:ind w:leftChars="0" w:left="0" w:firstLineChars="0" w:firstLine="0"/>
              <w:jc w:val="both"/>
            </w:pPr>
            <w:r>
              <w:rPr>
                <w:spacing w:val="-8"/>
              </w:rPr>
              <w:t xml:space="preserve">- </w:t>
            </w:r>
            <w:r w:rsidR="00B85C25" w:rsidRPr="00F53CB6">
              <w:rPr>
                <w:spacing w:val="-8"/>
              </w:rPr>
              <w:t>Khoản 7 Điều 29 của Nghị định số 65/2023/NĐ-CP ngày 23/8/2023</w:t>
            </w:r>
            <w:r>
              <w:rPr>
                <w:spacing w:val="-8"/>
              </w:rPr>
              <w:t xml:space="preserve"> </w:t>
            </w:r>
            <w:r w:rsidR="00B85C25" w:rsidRPr="00B85C25">
              <w:t>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p w14:paraId="64C423E7" w14:textId="77777777" w:rsidR="00B85C25" w:rsidRPr="002D5ABA" w:rsidRDefault="00B85C25" w:rsidP="00517B2D">
            <w:pPr>
              <w:ind w:leftChars="0" w:left="0" w:firstLineChars="0" w:firstLine="0"/>
              <w:jc w:val="both"/>
            </w:pPr>
            <w:r w:rsidRPr="00B85C25">
              <w:t xml:space="preserve">- Điểm 4.1 và 4.2 Mục B Phí sở hữu công nghiệp tại Biểu mức thu phí, lệ phí sở hữu công nghiệp (Ban hành kèm theo Thông tư số </w:t>
            </w:r>
            <w:r w:rsidRPr="009B669E">
              <w:rPr>
                <w:spacing w:val="-8"/>
                <w:position w:val="0"/>
              </w:rPr>
              <w:t>263/2016/TT-BTC ngày 14/11/2016</w:t>
            </w:r>
            <w:r w:rsidRPr="00B85C25">
              <w:t xml:space="preserve"> của Bộ Tài chính).</w:t>
            </w:r>
          </w:p>
        </w:tc>
      </w:tr>
      <w:tr w:rsidR="00F53CB6" w:rsidRPr="002D5ABA" w14:paraId="45AE9437" w14:textId="77777777" w:rsidTr="00FC1527">
        <w:trPr>
          <w:trHeight w:val="789"/>
        </w:trPr>
        <w:tc>
          <w:tcPr>
            <w:tcW w:w="567" w:type="dxa"/>
            <w:vAlign w:val="center"/>
          </w:tcPr>
          <w:p w14:paraId="117B080C" w14:textId="77777777" w:rsidR="00F53CB6" w:rsidRPr="002D5ABA" w:rsidRDefault="00F53CB6" w:rsidP="009D3C18">
            <w:pPr>
              <w:ind w:leftChars="0" w:left="-2" w:firstLineChars="0" w:firstLine="0"/>
              <w:jc w:val="both"/>
            </w:pPr>
            <w:r w:rsidRPr="002D5ABA">
              <w:lastRenderedPageBreak/>
              <w:t>20</w:t>
            </w:r>
          </w:p>
        </w:tc>
        <w:tc>
          <w:tcPr>
            <w:tcW w:w="2410" w:type="dxa"/>
            <w:vAlign w:val="center"/>
          </w:tcPr>
          <w:p w14:paraId="37F065E3" w14:textId="77777777" w:rsidR="00F53CB6" w:rsidRPr="002D5ABA" w:rsidRDefault="00F53CB6" w:rsidP="009D3C18">
            <w:pPr>
              <w:ind w:leftChars="0" w:left="-2" w:firstLineChars="0" w:firstLine="0"/>
              <w:jc w:val="both"/>
            </w:pPr>
            <w:r w:rsidRPr="002D5ABA">
              <w:t>Thủ tục ra quyết định bắt buộc chuyển giao quyền sử dụng sáng chế.</w:t>
            </w:r>
          </w:p>
          <w:p w14:paraId="1C8191C7" w14:textId="77777777" w:rsidR="00F53CB6" w:rsidRPr="002D5ABA" w:rsidRDefault="00F53CB6" w:rsidP="009D3C18">
            <w:pPr>
              <w:ind w:leftChars="0" w:left="-2" w:firstLineChars="0" w:firstLine="0"/>
              <w:jc w:val="both"/>
            </w:pPr>
            <w:r w:rsidRPr="002D5ABA">
              <w:t>Mã TTHC: 1.013973</w:t>
            </w:r>
          </w:p>
        </w:tc>
        <w:tc>
          <w:tcPr>
            <w:tcW w:w="1843" w:type="dxa"/>
            <w:vAlign w:val="center"/>
          </w:tcPr>
          <w:p w14:paraId="31C250BE" w14:textId="77777777" w:rsidR="00F53CB6" w:rsidRPr="002D5ABA" w:rsidRDefault="00F53CB6" w:rsidP="00F53CB6">
            <w:pPr>
              <w:ind w:leftChars="0" w:left="0" w:firstLineChars="0" w:firstLine="0"/>
              <w:jc w:val="center"/>
            </w:pPr>
            <w:r w:rsidRPr="002D5ABA">
              <w:t>30 ngày kể từ ngày nhận đơn hợp lệ</w:t>
            </w:r>
          </w:p>
        </w:tc>
        <w:tc>
          <w:tcPr>
            <w:tcW w:w="2693" w:type="dxa"/>
            <w:vMerge w:val="restart"/>
            <w:vAlign w:val="center"/>
          </w:tcPr>
          <w:p w14:paraId="06A04D83" w14:textId="77777777" w:rsidR="00F53CB6" w:rsidRPr="002D5ABA" w:rsidRDefault="00F53CB6" w:rsidP="009D3C18">
            <w:pPr>
              <w:ind w:leftChars="0" w:left="-2" w:firstLineChars="0" w:firstLine="0"/>
              <w:jc w:val="both"/>
            </w:pPr>
            <w:r w:rsidRPr="00965E0B">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rsidR="00AF33C8">
              <w:t xml:space="preserve">cấp </w:t>
            </w:r>
            <w:r w:rsidRPr="002D5ABA">
              <w:t>xã;</w:t>
            </w:r>
          </w:p>
          <w:p w14:paraId="4ECA4ED0" w14:textId="77777777" w:rsidR="00F53CB6" w:rsidRPr="002D5ABA" w:rsidRDefault="00F53CB6" w:rsidP="009D3C18">
            <w:pPr>
              <w:ind w:leftChars="0" w:left="-2" w:firstLineChars="0" w:firstLine="0"/>
              <w:jc w:val="both"/>
            </w:pPr>
            <w:r w:rsidRPr="00965E0B">
              <w:rPr>
                <w:b/>
              </w:rPr>
              <w:t>- Cơ quan thực hiện:</w:t>
            </w:r>
            <w:r w:rsidRPr="002D5ABA">
              <w:t xml:space="preserve"> Sở Khoa học và Công nghệ tỉnh Lạng Sơn. Địa chỉ: số 01 đường Mai Thế Chuẩn, phường Lương Văn Tri, tỉnh Lạng Sơn.</w:t>
            </w:r>
          </w:p>
          <w:p w14:paraId="423E728E" w14:textId="77777777" w:rsidR="00F53CB6" w:rsidRPr="002D5ABA" w:rsidRDefault="00F53CB6" w:rsidP="009D3C18">
            <w:pPr>
              <w:ind w:leftChars="0" w:left="-2" w:firstLineChars="0" w:firstLine="0"/>
              <w:jc w:val="both"/>
            </w:pPr>
          </w:p>
          <w:p w14:paraId="70BD8820" w14:textId="77777777" w:rsidR="00F53CB6" w:rsidRPr="002D5ABA" w:rsidRDefault="00F53CB6" w:rsidP="009D3C18">
            <w:pPr>
              <w:ind w:left="0" w:hanging="2"/>
              <w:jc w:val="both"/>
            </w:pPr>
          </w:p>
        </w:tc>
        <w:tc>
          <w:tcPr>
            <w:tcW w:w="2268" w:type="dxa"/>
            <w:vMerge w:val="restart"/>
            <w:vAlign w:val="center"/>
          </w:tcPr>
          <w:p w14:paraId="321C2BF6" w14:textId="77777777" w:rsidR="00F53CB6" w:rsidRPr="002D5ABA" w:rsidRDefault="00F53CB6" w:rsidP="009D3C18">
            <w:pPr>
              <w:ind w:leftChars="0" w:left="-2" w:firstLineChars="0" w:firstLine="0"/>
              <w:jc w:val="both"/>
            </w:pPr>
            <w:r w:rsidRPr="002D5ABA">
              <w:t>- Tiếp nhận hồ sơ và trả kết quả trực tiếp;</w:t>
            </w:r>
          </w:p>
          <w:p w14:paraId="7DCF4B6A" w14:textId="77777777" w:rsidR="00F53CB6" w:rsidRPr="002D5ABA" w:rsidRDefault="00F53CB6" w:rsidP="009D3C18">
            <w:pPr>
              <w:ind w:leftChars="0" w:left="-2" w:firstLineChars="0" w:firstLine="0"/>
              <w:jc w:val="both"/>
            </w:pPr>
            <w:r w:rsidRPr="002D5ABA">
              <w:t>- Tiếp nhận hồ sơ và trả kết quả giải quyết qua dịch vụ Bưu chính công ích;</w:t>
            </w:r>
          </w:p>
          <w:p w14:paraId="148D138D" w14:textId="77777777" w:rsidR="00F53CB6" w:rsidRPr="002D5ABA" w:rsidRDefault="00F53CB6" w:rsidP="009D3C18">
            <w:pPr>
              <w:ind w:leftChars="0" w:left="-2" w:firstLineChars="0" w:firstLine="0"/>
              <w:jc w:val="both"/>
            </w:pPr>
            <w:r w:rsidRPr="002D5ABA">
              <w:t>- Tiếp nhận hồ sơ trực tuyến qua cổng dịch vụ công quốc gia tại địa chỉ https://dichvucong.gov.vn.</w:t>
            </w:r>
          </w:p>
          <w:p w14:paraId="0333CD63" w14:textId="77777777" w:rsidR="00F53CB6" w:rsidRPr="002D5ABA" w:rsidRDefault="00F53CB6" w:rsidP="009D3C18">
            <w:pPr>
              <w:ind w:leftChars="0" w:left="-2" w:firstLineChars="0" w:firstLine="0"/>
              <w:jc w:val="both"/>
            </w:pPr>
          </w:p>
        </w:tc>
        <w:tc>
          <w:tcPr>
            <w:tcW w:w="2127" w:type="dxa"/>
            <w:vAlign w:val="center"/>
          </w:tcPr>
          <w:p w14:paraId="755AF52D" w14:textId="77777777" w:rsidR="00F53CB6" w:rsidRPr="00B27F9B" w:rsidRDefault="00F53CB6" w:rsidP="00F53CB6">
            <w:pPr>
              <w:ind w:leftChars="0" w:left="-2" w:firstLineChars="0" w:firstLine="0"/>
              <w:jc w:val="center"/>
            </w:pPr>
            <w:r w:rsidRPr="00B27F9B">
              <w:t>Không quy định</w:t>
            </w:r>
          </w:p>
        </w:tc>
        <w:tc>
          <w:tcPr>
            <w:tcW w:w="3543" w:type="dxa"/>
            <w:vMerge w:val="restart"/>
            <w:vAlign w:val="center"/>
          </w:tcPr>
          <w:p w14:paraId="7D5D563E" w14:textId="77777777" w:rsidR="00517B2D" w:rsidRPr="002D5ABA" w:rsidRDefault="00517B2D" w:rsidP="00517B2D">
            <w:pPr>
              <w:spacing w:before="60" w:after="60"/>
              <w:ind w:leftChars="0" w:left="-2" w:firstLineChars="0" w:firstLine="0"/>
              <w:jc w:val="both"/>
            </w:pPr>
            <w:r w:rsidRPr="002D5ABA">
              <w:t>- Luật Sở hữu trí tuệ số 50/2005/QH11 được sửa đổi, bổ sung bởi Luật số 36/2009/QH12, Luật số 42/2019/QH14, Luật số 07/2022/QH15; Luật số 93/202</w:t>
            </w:r>
            <w:r>
              <w:t>5/QH15 và Luật số 131/2025/QH15;</w:t>
            </w:r>
          </w:p>
          <w:p w14:paraId="73B6C4F3" w14:textId="2C7FA39D" w:rsidR="00F53CB6" w:rsidRPr="002D5ABA" w:rsidRDefault="00F53CB6" w:rsidP="00AF33C8">
            <w:pPr>
              <w:spacing w:before="60" w:after="60"/>
              <w:ind w:leftChars="0" w:left="-2" w:firstLineChars="0" w:firstLine="0"/>
              <w:jc w:val="both"/>
            </w:pPr>
            <w:r w:rsidRPr="002D5ABA">
              <w:t>- Nghị định số 65/2023/NĐ-CP ngày 23/8/2023.</w:t>
            </w:r>
          </w:p>
        </w:tc>
      </w:tr>
      <w:tr w:rsidR="00F53CB6" w:rsidRPr="002D5ABA" w14:paraId="711D1D32" w14:textId="77777777" w:rsidTr="00FC1527">
        <w:trPr>
          <w:trHeight w:val="789"/>
        </w:trPr>
        <w:tc>
          <w:tcPr>
            <w:tcW w:w="567" w:type="dxa"/>
            <w:vAlign w:val="center"/>
          </w:tcPr>
          <w:p w14:paraId="5578D839" w14:textId="77777777" w:rsidR="00F53CB6" w:rsidRPr="002D5ABA" w:rsidRDefault="00F53CB6" w:rsidP="009D3C18">
            <w:pPr>
              <w:ind w:leftChars="0" w:left="-2" w:firstLineChars="0" w:firstLine="0"/>
              <w:jc w:val="both"/>
            </w:pPr>
            <w:r w:rsidRPr="002D5ABA">
              <w:t>21</w:t>
            </w:r>
          </w:p>
        </w:tc>
        <w:tc>
          <w:tcPr>
            <w:tcW w:w="2410" w:type="dxa"/>
            <w:vAlign w:val="center"/>
          </w:tcPr>
          <w:p w14:paraId="180BDF2C" w14:textId="77777777" w:rsidR="00F53CB6" w:rsidRPr="002D5ABA" w:rsidRDefault="00F53CB6" w:rsidP="009D3C18">
            <w:pPr>
              <w:ind w:leftChars="0" w:left="-2" w:firstLineChars="0" w:firstLine="0"/>
              <w:jc w:val="both"/>
            </w:pPr>
            <w:r w:rsidRPr="002D5ABA">
              <w:t>Thủ tục yêu cầu chấm dứt quyền sử dụng sáng chế theo quyết định bắt buộc</w:t>
            </w:r>
          </w:p>
          <w:p w14:paraId="1A7D5402" w14:textId="77777777" w:rsidR="00F53CB6" w:rsidRPr="002D5ABA" w:rsidRDefault="00F53CB6" w:rsidP="009D3C18">
            <w:pPr>
              <w:ind w:leftChars="0" w:left="-2" w:firstLineChars="0" w:firstLine="0"/>
              <w:jc w:val="both"/>
            </w:pPr>
            <w:r w:rsidRPr="002D5ABA">
              <w:t>Mã TTHC: 1.013974</w:t>
            </w:r>
          </w:p>
        </w:tc>
        <w:tc>
          <w:tcPr>
            <w:tcW w:w="1843" w:type="dxa"/>
            <w:vAlign w:val="center"/>
          </w:tcPr>
          <w:p w14:paraId="550C8CF8" w14:textId="77777777" w:rsidR="00F53CB6" w:rsidRPr="002D5ABA" w:rsidRDefault="00F53CB6" w:rsidP="00F53CB6">
            <w:pPr>
              <w:ind w:leftChars="0" w:left="0" w:firstLineChars="0" w:firstLine="0"/>
              <w:jc w:val="center"/>
            </w:pPr>
            <w:r w:rsidRPr="002D5ABA">
              <w:t>30 ngày</w:t>
            </w:r>
          </w:p>
        </w:tc>
        <w:tc>
          <w:tcPr>
            <w:tcW w:w="2693" w:type="dxa"/>
            <w:vMerge/>
            <w:vAlign w:val="center"/>
          </w:tcPr>
          <w:p w14:paraId="5D88E16E" w14:textId="77777777" w:rsidR="00F53CB6" w:rsidRPr="002D5ABA" w:rsidRDefault="00F53CB6" w:rsidP="009D3C18">
            <w:pPr>
              <w:ind w:leftChars="0" w:left="-2" w:firstLineChars="0" w:firstLine="0"/>
              <w:jc w:val="both"/>
            </w:pPr>
          </w:p>
        </w:tc>
        <w:tc>
          <w:tcPr>
            <w:tcW w:w="2268" w:type="dxa"/>
            <w:vMerge/>
            <w:vAlign w:val="center"/>
          </w:tcPr>
          <w:p w14:paraId="673D22E8" w14:textId="77777777" w:rsidR="00F53CB6" w:rsidRPr="002D5ABA" w:rsidRDefault="00F53CB6" w:rsidP="00F53CB6">
            <w:pPr>
              <w:ind w:leftChars="0" w:left="-2" w:firstLineChars="0" w:firstLine="0"/>
              <w:jc w:val="both"/>
            </w:pPr>
          </w:p>
        </w:tc>
        <w:tc>
          <w:tcPr>
            <w:tcW w:w="2127" w:type="dxa"/>
            <w:vAlign w:val="center"/>
          </w:tcPr>
          <w:p w14:paraId="2F711857" w14:textId="77777777" w:rsidR="00F53CB6" w:rsidRPr="00B27F9B" w:rsidRDefault="00F53CB6" w:rsidP="009B669E">
            <w:pPr>
              <w:ind w:leftChars="0" w:left="-2" w:firstLineChars="0" w:firstLine="0"/>
              <w:jc w:val="center"/>
            </w:pPr>
            <w:r w:rsidRPr="00B27F9B">
              <w:t>Không</w:t>
            </w:r>
          </w:p>
        </w:tc>
        <w:tc>
          <w:tcPr>
            <w:tcW w:w="3543" w:type="dxa"/>
            <w:vMerge/>
            <w:vAlign w:val="center"/>
          </w:tcPr>
          <w:p w14:paraId="20BF9753" w14:textId="77777777" w:rsidR="00F53CB6" w:rsidRPr="002D5ABA" w:rsidRDefault="00F53CB6" w:rsidP="009D3C18">
            <w:pPr>
              <w:spacing w:before="120" w:after="120"/>
              <w:ind w:leftChars="0" w:left="-2" w:firstLineChars="0" w:firstLine="0"/>
              <w:jc w:val="both"/>
            </w:pPr>
          </w:p>
        </w:tc>
      </w:tr>
    </w:tbl>
    <w:p w14:paraId="04F60366" w14:textId="77777777" w:rsidR="00070871" w:rsidRDefault="00070871" w:rsidP="00750F77">
      <w:pPr>
        <w:spacing w:after="23" w:line="259" w:lineRule="auto"/>
        <w:ind w:left="0" w:right="65" w:hanging="2"/>
        <w:jc w:val="both"/>
        <w:rPr>
          <w:b/>
          <w:lang w:val="it-IT"/>
        </w:rPr>
      </w:pPr>
    </w:p>
    <w:p w14:paraId="6CED19D2" w14:textId="77777777" w:rsidR="00750F77" w:rsidRDefault="00C60434" w:rsidP="00750F77">
      <w:pPr>
        <w:spacing w:after="23" w:line="259" w:lineRule="auto"/>
        <w:ind w:left="0" w:right="65" w:hanging="2"/>
        <w:jc w:val="both"/>
        <w:rPr>
          <w:b/>
          <w:lang w:val="it-IT"/>
        </w:rPr>
      </w:pPr>
      <w:r>
        <w:rPr>
          <w:b/>
          <w:lang w:val="it-IT"/>
        </w:rPr>
        <w:t xml:space="preserve"> </w:t>
      </w:r>
      <w:r w:rsidR="00FC1527">
        <w:rPr>
          <w:b/>
          <w:lang w:val="it-IT"/>
        </w:rPr>
        <w:t>I</w:t>
      </w:r>
      <w:r w:rsidR="00171E72">
        <w:rPr>
          <w:b/>
          <w:lang w:val="it-IT"/>
        </w:rPr>
        <w:t>I</w:t>
      </w:r>
      <w:r w:rsidR="00750F77">
        <w:rPr>
          <w:b/>
          <w:lang w:val="it-IT"/>
        </w:rPr>
        <w:t>. DANH MỤC THỦ TỤC HÀNH CHÍNH BỊ BÃI BỎ (</w:t>
      </w:r>
      <w:r w:rsidR="00FC1527">
        <w:rPr>
          <w:b/>
          <w:lang w:val="it-IT"/>
        </w:rPr>
        <w:t>01</w:t>
      </w:r>
      <w:r w:rsidR="00750F77">
        <w:rPr>
          <w:b/>
          <w:lang w:val="it-IT"/>
        </w:rPr>
        <w:t xml:space="preserve"> TTHC</w:t>
      </w:r>
      <w:r w:rsidR="00B40D8B">
        <w:rPr>
          <w:b/>
          <w:lang w:val="it-IT"/>
        </w:rPr>
        <w:t xml:space="preserve"> CẤP TỈNH </w:t>
      </w:r>
      <w:r w:rsidR="00750F77">
        <w:rPr>
          <w:b/>
          <w:lang w:val="it-IT"/>
        </w:rPr>
        <w:t>)</w:t>
      </w:r>
    </w:p>
    <w:p w14:paraId="5F048F37" w14:textId="77777777" w:rsidR="00750F77" w:rsidRDefault="00750F77" w:rsidP="00750F77">
      <w:pPr>
        <w:spacing w:after="23" w:line="259" w:lineRule="auto"/>
        <w:ind w:left="0" w:right="65" w:hanging="2"/>
        <w:jc w:val="both"/>
        <w:rPr>
          <w:b/>
          <w:lang w:val="it-IT"/>
        </w:rPr>
      </w:pPr>
    </w:p>
    <w:tbl>
      <w:tblPr>
        <w:tblStyle w:val="TableGrid"/>
        <w:tblW w:w="15451" w:type="dxa"/>
        <w:tblInd w:w="-601" w:type="dxa"/>
        <w:tblLook w:val="04A0" w:firstRow="1" w:lastRow="0" w:firstColumn="1" w:lastColumn="0" w:noHBand="0" w:noVBand="1"/>
      </w:tblPr>
      <w:tblGrid>
        <w:gridCol w:w="567"/>
        <w:gridCol w:w="1418"/>
        <w:gridCol w:w="5954"/>
        <w:gridCol w:w="5244"/>
        <w:gridCol w:w="2268"/>
      </w:tblGrid>
      <w:tr w:rsidR="00750F77" w:rsidRPr="00171E72" w14:paraId="2E8BB449" w14:textId="77777777" w:rsidTr="00171E72">
        <w:trPr>
          <w:trHeight w:val="744"/>
        </w:trPr>
        <w:tc>
          <w:tcPr>
            <w:tcW w:w="567" w:type="dxa"/>
            <w:vAlign w:val="center"/>
          </w:tcPr>
          <w:p w14:paraId="4CF7099F" w14:textId="77777777" w:rsidR="00750F77" w:rsidRPr="00171E72" w:rsidRDefault="00750F77" w:rsidP="00750F77">
            <w:pPr>
              <w:tabs>
                <w:tab w:val="left" w:pos="5472"/>
              </w:tabs>
              <w:ind w:leftChars="0" w:left="0" w:firstLineChars="0" w:firstLine="0"/>
              <w:jc w:val="center"/>
              <w:rPr>
                <w:b/>
                <w:sz w:val="24"/>
                <w:szCs w:val="24"/>
                <w:lang w:val="da-DK"/>
              </w:rPr>
            </w:pPr>
            <w:r w:rsidRPr="00171E72">
              <w:rPr>
                <w:b/>
                <w:sz w:val="24"/>
                <w:szCs w:val="24"/>
                <w:lang w:val="da-DK"/>
              </w:rPr>
              <w:t>Số TT</w:t>
            </w:r>
          </w:p>
        </w:tc>
        <w:tc>
          <w:tcPr>
            <w:tcW w:w="1418" w:type="dxa"/>
            <w:vAlign w:val="center"/>
          </w:tcPr>
          <w:p w14:paraId="3C38EE08" w14:textId="77777777" w:rsidR="00750F77" w:rsidRPr="00171E72" w:rsidRDefault="00750F77" w:rsidP="00750F77">
            <w:pPr>
              <w:tabs>
                <w:tab w:val="left" w:pos="5472"/>
              </w:tabs>
              <w:ind w:leftChars="0" w:left="0" w:firstLineChars="0" w:firstLine="0"/>
              <w:jc w:val="center"/>
              <w:rPr>
                <w:b/>
                <w:sz w:val="24"/>
                <w:szCs w:val="24"/>
                <w:lang w:val="da-DK"/>
              </w:rPr>
            </w:pPr>
            <w:r w:rsidRPr="00171E72">
              <w:rPr>
                <w:b/>
                <w:sz w:val="24"/>
                <w:szCs w:val="24"/>
                <w:lang w:val="da-DK"/>
              </w:rPr>
              <w:t>Mã TTHC</w:t>
            </w:r>
          </w:p>
        </w:tc>
        <w:tc>
          <w:tcPr>
            <w:tcW w:w="5954" w:type="dxa"/>
            <w:vAlign w:val="center"/>
          </w:tcPr>
          <w:p w14:paraId="6F107781" w14:textId="77777777" w:rsidR="00750F77" w:rsidRPr="00171E72" w:rsidRDefault="00750F77" w:rsidP="00750F77">
            <w:pPr>
              <w:tabs>
                <w:tab w:val="left" w:pos="5472"/>
              </w:tabs>
              <w:ind w:leftChars="0" w:left="0" w:firstLineChars="0" w:firstLine="0"/>
              <w:jc w:val="center"/>
              <w:rPr>
                <w:b/>
                <w:sz w:val="24"/>
                <w:szCs w:val="24"/>
                <w:lang w:val="da-DK"/>
              </w:rPr>
            </w:pPr>
            <w:r w:rsidRPr="00171E72">
              <w:rPr>
                <w:b/>
                <w:sz w:val="24"/>
                <w:szCs w:val="24"/>
                <w:lang w:val="da-DK"/>
              </w:rPr>
              <w:t>Tên TTHC</w:t>
            </w:r>
          </w:p>
        </w:tc>
        <w:tc>
          <w:tcPr>
            <w:tcW w:w="5244" w:type="dxa"/>
            <w:vAlign w:val="center"/>
          </w:tcPr>
          <w:p w14:paraId="65C57E75" w14:textId="77777777" w:rsidR="00750F77" w:rsidRPr="00171E72" w:rsidRDefault="00750F77" w:rsidP="00750F77">
            <w:pPr>
              <w:tabs>
                <w:tab w:val="left" w:pos="5472"/>
              </w:tabs>
              <w:ind w:leftChars="0" w:left="0" w:firstLineChars="0" w:firstLine="0"/>
              <w:jc w:val="center"/>
              <w:rPr>
                <w:b/>
                <w:sz w:val="24"/>
                <w:szCs w:val="24"/>
                <w:lang w:val="da-DK"/>
              </w:rPr>
            </w:pPr>
            <w:r w:rsidRPr="00171E72">
              <w:rPr>
                <w:b/>
                <w:sz w:val="24"/>
                <w:szCs w:val="24"/>
                <w:lang w:val="da-DK"/>
              </w:rPr>
              <w:t xml:space="preserve">Số thứ tự tại Quyết định công bố của </w:t>
            </w:r>
          </w:p>
          <w:p w14:paraId="64912C3D" w14:textId="77777777" w:rsidR="00750F77" w:rsidRPr="00171E72" w:rsidRDefault="00750F77" w:rsidP="00750F77">
            <w:pPr>
              <w:tabs>
                <w:tab w:val="left" w:pos="5472"/>
              </w:tabs>
              <w:ind w:leftChars="0" w:left="0" w:firstLineChars="0" w:firstLine="0"/>
              <w:jc w:val="center"/>
              <w:rPr>
                <w:b/>
                <w:sz w:val="24"/>
                <w:szCs w:val="24"/>
                <w:lang w:val="da-DK"/>
              </w:rPr>
            </w:pPr>
            <w:r w:rsidRPr="00171E72">
              <w:rPr>
                <w:b/>
                <w:sz w:val="24"/>
                <w:szCs w:val="24"/>
                <w:lang w:val="da-DK"/>
              </w:rPr>
              <w:t>Chủ tịch UBND tỉnh</w:t>
            </w:r>
          </w:p>
        </w:tc>
        <w:tc>
          <w:tcPr>
            <w:tcW w:w="2268" w:type="dxa"/>
            <w:vAlign w:val="center"/>
          </w:tcPr>
          <w:p w14:paraId="305B02EB" w14:textId="77777777" w:rsidR="00750F77" w:rsidRPr="00171E72" w:rsidRDefault="00750F77" w:rsidP="00750F77">
            <w:pPr>
              <w:tabs>
                <w:tab w:val="left" w:pos="5472"/>
              </w:tabs>
              <w:ind w:leftChars="0" w:left="0" w:firstLineChars="0" w:firstLine="0"/>
              <w:jc w:val="center"/>
              <w:rPr>
                <w:b/>
                <w:sz w:val="24"/>
                <w:szCs w:val="24"/>
                <w:lang w:val="da-DK"/>
              </w:rPr>
            </w:pPr>
            <w:r w:rsidRPr="00171E72">
              <w:rPr>
                <w:b/>
                <w:sz w:val="24"/>
                <w:szCs w:val="24"/>
                <w:lang w:val="da-DK"/>
              </w:rPr>
              <w:t>Tên VBQPPL quy định việc bãi bỏ TTHC</w:t>
            </w:r>
          </w:p>
        </w:tc>
      </w:tr>
      <w:tr w:rsidR="00992551" w:rsidRPr="00171E72" w14:paraId="2562E50A" w14:textId="77777777" w:rsidTr="00171E72">
        <w:trPr>
          <w:trHeight w:val="744"/>
        </w:trPr>
        <w:tc>
          <w:tcPr>
            <w:tcW w:w="567" w:type="dxa"/>
            <w:vAlign w:val="center"/>
          </w:tcPr>
          <w:p w14:paraId="40900FDD" w14:textId="77777777" w:rsidR="00992551" w:rsidRPr="00992551" w:rsidRDefault="00992551" w:rsidP="00750F77">
            <w:pPr>
              <w:tabs>
                <w:tab w:val="left" w:pos="5472"/>
              </w:tabs>
              <w:ind w:leftChars="0" w:left="0" w:firstLineChars="0" w:firstLine="0"/>
              <w:jc w:val="center"/>
              <w:rPr>
                <w:bCs/>
                <w:sz w:val="24"/>
                <w:szCs w:val="24"/>
              </w:rPr>
            </w:pPr>
            <w:r w:rsidRPr="00992551">
              <w:rPr>
                <w:bCs/>
                <w:sz w:val="24"/>
                <w:szCs w:val="24"/>
              </w:rPr>
              <w:t>01</w:t>
            </w:r>
          </w:p>
        </w:tc>
        <w:tc>
          <w:tcPr>
            <w:tcW w:w="1418" w:type="dxa"/>
            <w:vAlign w:val="center"/>
          </w:tcPr>
          <w:p w14:paraId="71BD65BA" w14:textId="77777777" w:rsidR="00992551" w:rsidRPr="00992551" w:rsidRDefault="00992551" w:rsidP="00750F77">
            <w:pPr>
              <w:tabs>
                <w:tab w:val="left" w:pos="5472"/>
              </w:tabs>
              <w:ind w:leftChars="0" w:left="0" w:firstLineChars="0" w:firstLine="0"/>
              <w:jc w:val="center"/>
              <w:rPr>
                <w:bCs/>
                <w:sz w:val="24"/>
                <w:szCs w:val="24"/>
              </w:rPr>
            </w:pPr>
            <w:r w:rsidRPr="00992551">
              <w:rPr>
                <w:bCs/>
                <w:sz w:val="24"/>
                <w:szCs w:val="24"/>
              </w:rPr>
              <w:t>1.013963</w:t>
            </w:r>
          </w:p>
        </w:tc>
        <w:tc>
          <w:tcPr>
            <w:tcW w:w="5954" w:type="dxa"/>
            <w:vAlign w:val="center"/>
          </w:tcPr>
          <w:p w14:paraId="09F4859D" w14:textId="77777777" w:rsidR="00992551" w:rsidRPr="00992551" w:rsidRDefault="00992551" w:rsidP="00992551">
            <w:pPr>
              <w:tabs>
                <w:tab w:val="left" w:pos="5472"/>
              </w:tabs>
              <w:ind w:leftChars="0" w:left="0" w:firstLineChars="0" w:firstLine="0"/>
              <w:jc w:val="both"/>
              <w:rPr>
                <w:bCs/>
                <w:sz w:val="24"/>
                <w:szCs w:val="24"/>
              </w:rPr>
            </w:pPr>
            <w:r w:rsidRPr="00992551">
              <w:rPr>
                <w:bCs/>
                <w:sz w:val="24"/>
                <w:szCs w:val="24"/>
              </w:rPr>
              <w:t>Thủ tục đăng ký dự kiểm tra nghiệp vụ giám định sở hữu công nghiệp</w:t>
            </w:r>
          </w:p>
        </w:tc>
        <w:tc>
          <w:tcPr>
            <w:tcW w:w="5244" w:type="dxa"/>
            <w:vAlign w:val="center"/>
          </w:tcPr>
          <w:p w14:paraId="04B68106" w14:textId="77777777" w:rsidR="00992551" w:rsidRPr="00FC1527" w:rsidRDefault="00992551" w:rsidP="00FC1527">
            <w:pPr>
              <w:tabs>
                <w:tab w:val="left" w:pos="5472"/>
              </w:tabs>
              <w:ind w:leftChars="0" w:left="0" w:firstLineChars="0" w:firstLine="0"/>
              <w:jc w:val="center"/>
              <w:rPr>
                <w:bCs/>
                <w:sz w:val="24"/>
                <w:szCs w:val="24"/>
              </w:rPr>
            </w:pPr>
            <w:r w:rsidRPr="00FC1527">
              <w:rPr>
                <w:bCs/>
                <w:sz w:val="24"/>
                <w:szCs w:val="24"/>
              </w:rPr>
              <w:t xml:space="preserve">Số thứ tự </w:t>
            </w:r>
            <w:r w:rsidR="00B512EE" w:rsidRPr="00FC1527">
              <w:rPr>
                <w:bCs/>
                <w:sz w:val="24"/>
                <w:szCs w:val="24"/>
              </w:rPr>
              <w:t>13</w:t>
            </w:r>
            <w:r w:rsidRPr="00FC1527">
              <w:rPr>
                <w:bCs/>
                <w:sz w:val="24"/>
                <w:szCs w:val="24"/>
              </w:rPr>
              <w:t xml:space="preserve"> </w:t>
            </w:r>
            <w:r w:rsidR="00FC1527" w:rsidRPr="00FC1527">
              <w:rPr>
                <w:bCs/>
                <w:sz w:val="24"/>
                <w:szCs w:val="24"/>
              </w:rPr>
              <w:t xml:space="preserve">Mục III </w:t>
            </w:r>
            <w:r w:rsidRPr="00FC1527">
              <w:rPr>
                <w:bCs/>
                <w:sz w:val="24"/>
                <w:szCs w:val="24"/>
              </w:rPr>
              <w:t xml:space="preserve">Phụ lục ban hành kèm Quyết định số </w:t>
            </w:r>
            <w:r w:rsidR="00FC1527" w:rsidRPr="00FC1527">
              <w:rPr>
                <w:bCs/>
                <w:sz w:val="24"/>
                <w:szCs w:val="24"/>
              </w:rPr>
              <w:t>1454</w:t>
            </w:r>
            <w:r w:rsidRPr="00FC1527">
              <w:rPr>
                <w:bCs/>
                <w:sz w:val="24"/>
                <w:szCs w:val="24"/>
              </w:rPr>
              <w:t xml:space="preserve">/QĐ-UBND ngày 29/6/2025 </w:t>
            </w:r>
          </w:p>
        </w:tc>
        <w:tc>
          <w:tcPr>
            <w:tcW w:w="2268" w:type="dxa"/>
            <w:vAlign w:val="center"/>
          </w:tcPr>
          <w:p w14:paraId="6880845D" w14:textId="77777777" w:rsidR="00992551" w:rsidRPr="00992551" w:rsidRDefault="00992551" w:rsidP="00035049">
            <w:pPr>
              <w:tabs>
                <w:tab w:val="left" w:pos="5472"/>
              </w:tabs>
              <w:ind w:leftChars="0" w:left="0" w:firstLineChars="0" w:firstLine="0"/>
              <w:jc w:val="center"/>
              <w:rPr>
                <w:bCs/>
                <w:sz w:val="24"/>
                <w:szCs w:val="24"/>
              </w:rPr>
            </w:pPr>
            <w:r w:rsidRPr="00992551">
              <w:rPr>
                <w:bCs/>
                <w:sz w:val="24"/>
                <w:szCs w:val="24"/>
              </w:rPr>
              <w:t>Nghị định số 100/2026/NĐ-CP ngày 31</w:t>
            </w:r>
            <w:r w:rsidR="00035049">
              <w:rPr>
                <w:bCs/>
                <w:sz w:val="24"/>
                <w:szCs w:val="24"/>
              </w:rPr>
              <w:t>/</w:t>
            </w:r>
            <w:r w:rsidRPr="00992551">
              <w:rPr>
                <w:bCs/>
                <w:sz w:val="24"/>
                <w:szCs w:val="24"/>
              </w:rPr>
              <w:t>3</w:t>
            </w:r>
            <w:r w:rsidR="00035049">
              <w:rPr>
                <w:bCs/>
                <w:sz w:val="24"/>
                <w:szCs w:val="24"/>
              </w:rPr>
              <w:t>/</w:t>
            </w:r>
            <w:r w:rsidRPr="00992551">
              <w:rPr>
                <w:bCs/>
                <w:sz w:val="24"/>
                <w:szCs w:val="24"/>
              </w:rPr>
              <w:t>2026 của Chính phủ</w:t>
            </w:r>
          </w:p>
        </w:tc>
      </w:tr>
    </w:tbl>
    <w:p w14:paraId="5DF970C5" w14:textId="77777777" w:rsidR="00B24891" w:rsidRPr="00161248" w:rsidRDefault="00000000" w:rsidP="00FD271B">
      <w:pPr>
        <w:spacing w:after="23" w:line="259" w:lineRule="auto"/>
        <w:ind w:left="0" w:right="65" w:hanging="2"/>
        <w:jc w:val="both"/>
        <w:rPr>
          <w:b/>
          <w:lang w:val="it-IT"/>
        </w:rPr>
      </w:pPr>
      <w:r>
        <w:rPr>
          <w:b/>
          <w:noProof/>
        </w:rPr>
        <w:pict w14:anchorId="46ECBA61">
          <v:shape id="_x0000_s1027" type="#_x0000_t32" style="position:absolute;left:0;text-align:left;margin-left:160.95pt;margin-top:9.4pt;width:366pt;height:1.8pt;z-index:251661312;mso-position-horizontal-relative:text;mso-position-vertical-relative:text" o:connectortype="straight"/>
        </w:pict>
      </w:r>
    </w:p>
    <w:sectPr w:rsidR="00B24891" w:rsidRPr="00161248" w:rsidSect="008D24BE">
      <w:headerReference w:type="even" r:id="rId10"/>
      <w:headerReference w:type="default" r:id="rId11"/>
      <w:footerReference w:type="even" r:id="rId12"/>
      <w:footerReference w:type="default" r:id="rId13"/>
      <w:headerReference w:type="first" r:id="rId14"/>
      <w:footerReference w:type="first" r:id="rId15"/>
      <w:pgSz w:w="16840" w:h="11907" w:orient="landscape"/>
      <w:pgMar w:top="851" w:right="96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AE74B" w14:textId="77777777" w:rsidR="00CA7B8F" w:rsidRDefault="00CA7B8F" w:rsidP="00BA597D">
      <w:pPr>
        <w:spacing w:line="240" w:lineRule="auto"/>
        <w:ind w:left="0" w:hanging="2"/>
      </w:pPr>
      <w:r>
        <w:separator/>
      </w:r>
    </w:p>
  </w:endnote>
  <w:endnote w:type="continuationSeparator" w:id="0">
    <w:p w14:paraId="5BF03C30" w14:textId="77777777" w:rsidR="00CA7B8F" w:rsidRDefault="00CA7B8F"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AFAAB" w14:textId="77777777" w:rsidR="00110394" w:rsidRDefault="00110394"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EBD4D" w14:textId="77777777" w:rsidR="00110394" w:rsidRDefault="00110394"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1330FFED" w14:textId="77777777" w:rsidR="00110394" w:rsidRDefault="00110394"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6C10C" w14:textId="77777777" w:rsidR="00110394" w:rsidRDefault="00110394"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CADC5" w14:textId="77777777" w:rsidR="00CA7B8F" w:rsidRDefault="00CA7B8F" w:rsidP="00BA597D">
      <w:pPr>
        <w:spacing w:line="240" w:lineRule="auto"/>
        <w:ind w:left="0" w:hanging="2"/>
      </w:pPr>
      <w:r>
        <w:separator/>
      </w:r>
    </w:p>
  </w:footnote>
  <w:footnote w:type="continuationSeparator" w:id="0">
    <w:p w14:paraId="02310B36" w14:textId="77777777" w:rsidR="00CA7B8F" w:rsidRDefault="00CA7B8F"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7286E" w14:textId="77777777" w:rsidR="00110394" w:rsidRDefault="00110394"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A5197" w14:textId="77777777" w:rsidR="00110394" w:rsidRDefault="00110394"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69C90284" w14:textId="77777777" w:rsidR="00110394" w:rsidRDefault="00110394"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5F727B09" w14:textId="2CA6A308" w:rsidR="00110394" w:rsidRDefault="0015289F"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sidR="00110394">
      <w:rPr>
        <w:color w:val="000000"/>
      </w:rPr>
      <w:instrText>PAGE</w:instrText>
    </w:r>
    <w:r>
      <w:rPr>
        <w:color w:val="000000"/>
      </w:rPr>
      <w:fldChar w:fldCharType="separate"/>
    </w:r>
    <w:r w:rsidR="00517B2D">
      <w:rPr>
        <w:noProof/>
        <w:color w:val="000000"/>
      </w:rPr>
      <w:t>13</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E06FF" w14:textId="77777777" w:rsidR="00110394" w:rsidRDefault="00110394"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80645027">
    <w:abstractNumId w:val="14"/>
  </w:num>
  <w:num w:numId="2" w16cid:durableId="1534076412">
    <w:abstractNumId w:val="3"/>
  </w:num>
  <w:num w:numId="3" w16cid:durableId="277835996">
    <w:abstractNumId w:val="15"/>
  </w:num>
  <w:num w:numId="4" w16cid:durableId="1096369918">
    <w:abstractNumId w:val="8"/>
  </w:num>
  <w:num w:numId="5" w16cid:durableId="252589788">
    <w:abstractNumId w:val="5"/>
  </w:num>
  <w:num w:numId="6" w16cid:durableId="628246545">
    <w:abstractNumId w:val="18"/>
  </w:num>
  <w:num w:numId="7" w16cid:durableId="1647474041">
    <w:abstractNumId w:val="20"/>
  </w:num>
  <w:num w:numId="8" w16cid:durableId="1885174510">
    <w:abstractNumId w:val="16"/>
  </w:num>
  <w:num w:numId="9" w16cid:durableId="245650866">
    <w:abstractNumId w:val="7"/>
  </w:num>
  <w:num w:numId="10" w16cid:durableId="1528372733">
    <w:abstractNumId w:val="11"/>
  </w:num>
  <w:num w:numId="11" w16cid:durableId="1968973908">
    <w:abstractNumId w:val="1"/>
  </w:num>
  <w:num w:numId="12" w16cid:durableId="1092773994">
    <w:abstractNumId w:val="4"/>
  </w:num>
  <w:num w:numId="13" w16cid:durableId="1018895459">
    <w:abstractNumId w:val="6"/>
  </w:num>
  <w:num w:numId="14" w16cid:durableId="932670531">
    <w:abstractNumId w:val="19"/>
  </w:num>
  <w:num w:numId="15" w16cid:durableId="147788446">
    <w:abstractNumId w:val="2"/>
  </w:num>
  <w:num w:numId="16" w16cid:durableId="1001736135">
    <w:abstractNumId w:val="13"/>
  </w:num>
  <w:num w:numId="17" w16cid:durableId="1451050595">
    <w:abstractNumId w:val="0"/>
  </w:num>
  <w:num w:numId="18" w16cid:durableId="1272082212">
    <w:abstractNumId w:val="10"/>
  </w:num>
  <w:num w:numId="19" w16cid:durableId="298849421">
    <w:abstractNumId w:val="9"/>
  </w:num>
  <w:num w:numId="20" w16cid:durableId="1493792177">
    <w:abstractNumId w:val="17"/>
  </w:num>
  <w:num w:numId="21" w16cid:durableId="1642923292">
    <w:abstractNumId w:val="21"/>
  </w:num>
  <w:num w:numId="22" w16cid:durableId="17433339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101D9"/>
    <w:rsid w:val="00016D27"/>
    <w:rsid w:val="00021FD2"/>
    <w:rsid w:val="00022843"/>
    <w:rsid w:val="000229FB"/>
    <w:rsid w:val="00023609"/>
    <w:rsid w:val="00023800"/>
    <w:rsid w:val="00024793"/>
    <w:rsid w:val="00025273"/>
    <w:rsid w:val="000261D6"/>
    <w:rsid w:val="0003151E"/>
    <w:rsid w:val="00035049"/>
    <w:rsid w:val="000356B3"/>
    <w:rsid w:val="0003692C"/>
    <w:rsid w:val="00037872"/>
    <w:rsid w:val="00050D2B"/>
    <w:rsid w:val="000521F8"/>
    <w:rsid w:val="00053242"/>
    <w:rsid w:val="00053C1F"/>
    <w:rsid w:val="00055E5B"/>
    <w:rsid w:val="00056706"/>
    <w:rsid w:val="0006121C"/>
    <w:rsid w:val="0006304C"/>
    <w:rsid w:val="00065D45"/>
    <w:rsid w:val="00070871"/>
    <w:rsid w:val="0007455F"/>
    <w:rsid w:val="0007636E"/>
    <w:rsid w:val="00084757"/>
    <w:rsid w:val="00086879"/>
    <w:rsid w:val="000915D5"/>
    <w:rsid w:val="000915E5"/>
    <w:rsid w:val="000A24B3"/>
    <w:rsid w:val="000A55B0"/>
    <w:rsid w:val="000A6214"/>
    <w:rsid w:val="000A6AB6"/>
    <w:rsid w:val="000A75D6"/>
    <w:rsid w:val="000B168F"/>
    <w:rsid w:val="000B1E05"/>
    <w:rsid w:val="000B25E9"/>
    <w:rsid w:val="000B78E8"/>
    <w:rsid w:val="000C23ED"/>
    <w:rsid w:val="000C2710"/>
    <w:rsid w:val="000C7245"/>
    <w:rsid w:val="000D05C9"/>
    <w:rsid w:val="000D31AB"/>
    <w:rsid w:val="000E30B1"/>
    <w:rsid w:val="000E346E"/>
    <w:rsid w:val="000E42BB"/>
    <w:rsid w:val="000E667E"/>
    <w:rsid w:val="000E6C09"/>
    <w:rsid w:val="000F2E98"/>
    <w:rsid w:val="000F395E"/>
    <w:rsid w:val="000F401A"/>
    <w:rsid w:val="000F4550"/>
    <w:rsid w:val="000F534A"/>
    <w:rsid w:val="000F5EE0"/>
    <w:rsid w:val="000F68FF"/>
    <w:rsid w:val="00102708"/>
    <w:rsid w:val="00102E25"/>
    <w:rsid w:val="00110394"/>
    <w:rsid w:val="00117609"/>
    <w:rsid w:val="0012099F"/>
    <w:rsid w:val="00124DF1"/>
    <w:rsid w:val="00127A56"/>
    <w:rsid w:val="001332AA"/>
    <w:rsid w:val="00134831"/>
    <w:rsid w:val="00135535"/>
    <w:rsid w:val="00136A95"/>
    <w:rsid w:val="00136FBC"/>
    <w:rsid w:val="00143B0B"/>
    <w:rsid w:val="0014616E"/>
    <w:rsid w:val="0015289F"/>
    <w:rsid w:val="001573FB"/>
    <w:rsid w:val="00157E9A"/>
    <w:rsid w:val="00161248"/>
    <w:rsid w:val="00166C05"/>
    <w:rsid w:val="00170884"/>
    <w:rsid w:val="00171E72"/>
    <w:rsid w:val="00171F86"/>
    <w:rsid w:val="0017266A"/>
    <w:rsid w:val="00177B6C"/>
    <w:rsid w:val="00180A8C"/>
    <w:rsid w:val="0018723F"/>
    <w:rsid w:val="0018772B"/>
    <w:rsid w:val="00194742"/>
    <w:rsid w:val="001A2199"/>
    <w:rsid w:val="001A46B2"/>
    <w:rsid w:val="001A5F7D"/>
    <w:rsid w:val="001B1C98"/>
    <w:rsid w:val="001B7CEE"/>
    <w:rsid w:val="001C22BA"/>
    <w:rsid w:val="001C30CA"/>
    <w:rsid w:val="001C70B6"/>
    <w:rsid w:val="001D166F"/>
    <w:rsid w:val="001D5D4E"/>
    <w:rsid w:val="001D5D73"/>
    <w:rsid w:val="001E3A01"/>
    <w:rsid w:val="001F3585"/>
    <w:rsid w:val="001F38E1"/>
    <w:rsid w:val="002001DA"/>
    <w:rsid w:val="00202BA2"/>
    <w:rsid w:val="002052AD"/>
    <w:rsid w:val="00214697"/>
    <w:rsid w:val="00216057"/>
    <w:rsid w:val="00224E84"/>
    <w:rsid w:val="00225F55"/>
    <w:rsid w:val="002355BF"/>
    <w:rsid w:val="00235DBE"/>
    <w:rsid w:val="00237409"/>
    <w:rsid w:val="002403D3"/>
    <w:rsid w:val="0024311A"/>
    <w:rsid w:val="00245681"/>
    <w:rsid w:val="002467A6"/>
    <w:rsid w:val="00250060"/>
    <w:rsid w:val="00260CA3"/>
    <w:rsid w:val="00262902"/>
    <w:rsid w:val="002646E8"/>
    <w:rsid w:val="00273FDA"/>
    <w:rsid w:val="00274EA0"/>
    <w:rsid w:val="0027641C"/>
    <w:rsid w:val="00280720"/>
    <w:rsid w:val="00280EE7"/>
    <w:rsid w:val="00282112"/>
    <w:rsid w:val="002844CE"/>
    <w:rsid w:val="00284631"/>
    <w:rsid w:val="00290299"/>
    <w:rsid w:val="00291844"/>
    <w:rsid w:val="00292204"/>
    <w:rsid w:val="002934B5"/>
    <w:rsid w:val="002948A9"/>
    <w:rsid w:val="002A507B"/>
    <w:rsid w:val="002A5B03"/>
    <w:rsid w:val="002B4575"/>
    <w:rsid w:val="002B6485"/>
    <w:rsid w:val="002C62DB"/>
    <w:rsid w:val="002D07B0"/>
    <w:rsid w:val="002D221E"/>
    <w:rsid w:val="002D2CEA"/>
    <w:rsid w:val="002D3F7F"/>
    <w:rsid w:val="002D447B"/>
    <w:rsid w:val="002D5ABA"/>
    <w:rsid w:val="002D7748"/>
    <w:rsid w:val="002D7AFE"/>
    <w:rsid w:val="002E09E7"/>
    <w:rsid w:val="002E36E6"/>
    <w:rsid w:val="002E6E17"/>
    <w:rsid w:val="002F0145"/>
    <w:rsid w:val="0030215D"/>
    <w:rsid w:val="00302A61"/>
    <w:rsid w:val="003127D6"/>
    <w:rsid w:val="003135E1"/>
    <w:rsid w:val="003160EF"/>
    <w:rsid w:val="003209E9"/>
    <w:rsid w:val="00323E87"/>
    <w:rsid w:val="00323EA6"/>
    <w:rsid w:val="00324F01"/>
    <w:rsid w:val="00326D76"/>
    <w:rsid w:val="00327A89"/>
    <w:rsid w:val="00331C8A"/>
    <w:rsid w:val="003320FC"/>
    <w:rsid w:val="00337232"/>
    <w:rsid w:val="003373F1"/>
    <w:rsid w:val="003410C2"/>
    <w:rsid w:val="00350C6E"/>
    <w:rsid w:val="00351426"/>
    <w:rsid w:val="00351A66"/>
    <w:rsid w:val="003565D0"/>
    <w:rsid w:val="003649B7"/>
    <w:rsid w:val="003676F1"/>
    <w:rsid w:val="00372891"/>
    <w:rsid w:val="00372DB9"/>
    <w:rsid w:val="0037362C"/>
    <w:rsid w:val="003755C8"/>
    <w:rsid w:val="00383F81"/>
    <w:rsid w:val="00385FFD"/>
    <w:rsid w:val="003861DA"/>
    <w:rsid w:val="00392765"/>
    <w:rsid w:val="00397773"/>
    <w:rsid w:val="003A2BEF"/>
    <w:rsid w:val="003A6E8E"/>
    <w:rsid w:val="003A7C5B"/>
    <w:rsid w:val="003B2AA8"/>
    <w:rsid w:val="003B6B43"/>
    <w:rsid w:val="003B6B8F"/>
    <w:rsid w:val="003B7246"/>
    <w:rsid w:val="003B735D"/>
    <w:rsid w:val="003C0E8D"/>
    <w:rsid w:val="003C4CF8"/>
    <w:rsid w:val="003C57D9"/>
    <w:rsid w:val="003C737A"/>
    <w:rsid w:val="003C7D4D"/>
    <w:rsid w:val="003D31D0"/>
    <w:rsid w:val="003E026F"/>
    <w:rsid w:val="003E0646"/>
    <w:rsid w:val="003E4040"/>
    <w:rsid w:val="003E5029"/>
    <w:rsid w:val="003F0698"/>
    <w:rsid w:val="003F5582"/>
    <w:rsid w:val="003F5C8D"/>
    <w:rsid w:val="003F706F"/>
    <w:rsid w:val="004056F9"/>
    <w:rsid w:val="00407842"/>
    <w:rsid w:val="0041101E"/>
    <w:rsid w:val="00413CF4"/>
    <w:rsid w:val="00414925"/>
    <w:rsid w:val="004157A6"/>
    <w:rsid w:val="00417012"/>
    <w:rsid w:val="00420596"/>
    <w:rsid w:val="00423B9B"/>
    <w:rsid w:val="0042677B"/>
    <w:rsid w:val="0043032B"/>
    <w:rsid w:val="004312C7"/>
    <w:rsid w:val="004324DA"/>
    <w:rsid w:val="004326B5"/>
    <w:rsid w:val="00435A3C"/>
    <w:rsid w:val="00442A76"/>
    <w:rsid w:val="00446BA8"/>
    <w:rsid w:val="00447B11"/>
    <w:rsid w:val="004527CB"/>
    <w:rsid w:val="0045751B"/>
    <w:rsid w:val="00457BD0"/>
    <w:rsid w:val="00461378"/>
    <w:rsid w:val="00466ED2"/>
    <w:rsid w:val="004672F4"/>
    <w:rsid w:val="00476973"/>
    <w:rsid w:val="0048195C"/>
    <w:rsid w:val="00481F3D"/>
    <w:rsid w:val="004951D2"/>
    <w:rsid w:val="004A053A"/>
    <w:rsid w:val="004A1540"/>
    <w:rsid w:val="004A3E90"/>
    <w:rsid w:val="004B2EAD"/>
    <w:rsid w:val="004B3EB1"/>
    <w:rsid w:val="004B6841"/>
    <w:rsid w:val="004C1AD8"/>
    <w:rsid w:val="004C1CD0"/>
    <w:rsid w:val="004C559C"/>
    <w:rsid w:val="004D262C"/>
    <w:rsid w:val="004E651C"/>
    <w:rsid w:val="004F117E"/>
    <w:rsid w:val="004F1FCC"/>
    <w:rsid w:val="004F52E7"/>
    <w:rsid w:val="004F60E0"/>
    <w:rsid w:val="004F6131"/>
    <w:rsid w:val="004F6CAC"/>
    <w:rsid w:val="00503C8B"/>
    <w:rsid w:val="0050418F"/>
    <w:rsid w:val="005056CA"/>
    <w:rsid w:val="00507729"/>
    <w:rsid w:val="00511506"/>
    <w:rsid w:val="00513AE2"/>
    <w:rsid w:val="00517B2D"/>
    <w:rsid w:val="00523E0C"/>
    <w:rsid w:val="00525FD0"/>
    <w:rsid w:val="005328E4"/>
    <w:rsid w:val="005346C3"/>
    <w:rsid w:val="0053652B"/>
    <w:rsid w:val="005374A5"/>
    <w:rsid w:val="005379AE"/>
    <w:rsid w:val="0055438E"/>
    <w:rsid w:val="005571CA"/>
    <w:rsid w:val="005626BE"/>
    <w:rsid w:val="00573A31"/>
    <w:rsid w:val="00577CEE"/>
    <w:rsid w:val="00586C15"/>
    <w:rsid w:val="00591836"/>
    <w:rsid w:val="0059419C"/>
    <w:rsid w:val="0059425F"/>
    <w:rsid w:val="005A580A"/>
    <w:rsid w:val="005A653A"/>
    <w:rsid w:val="005B2A9B"/>
    <w:rsid w:val="005B4453"/>
    <w:rsid w:val="005B5547"/>
    <w:rsid w:val="005C241F"/>
    <w:rsid w:val="005C2EB6"/>
    <w:rsid w:val="005C7E05"/>
    <w:rsid w:val="005D16DE"/>
    <w:rsid w:val="005E1D87"/>
    <w:rsid w:val="005E738C"/>
    <w:rsid w:val="005E7A5E"/>
    <w:rsid w:val="005F2D2D"/>
    <w:rsid w:val="005F5AA5"/>
    <w:rsid w:val="005F6191"/>
    <w:rsid w:val="00602D53"/>
    <w:rsid w:val="00613314"/>
    <w:rsid w:val="00614292"/>
    <w:rsid w:val="006325DB"/>
    <w:rsid w:val="00634A1B"/>
    <w:rsid w:val="00637E07"/>
    <w:rsid w:val="00640398"/>
    <w:rsid w:val="00642635"/>
    <w:rsid w:val="00644E0A"/>
    <w:rsid w:val="00647322"/>
    <w:rsid w:val="00647BEC"/>
    <w:rsid w:val="00650ABE"/>
    <w:rsid w:val="00650CD5"/>
    <w:rsid w:val="0066336E"/>
    <w:rsid w:val="006638CA"/>
    <w:rsid w:val="0066471C"/>
    <w:rsid w:val="0066752D"/>
    <w:rsid w:val="0067461A"/>
    <w:rsid w:val="0068195C"/>
    <w:rsid w:val="00683493"/>
    <w:rsid w:val="006835EC"/>
    <w:rsid w:val="00684C6C"/>
    <w:rsid w:val="00687897"/>
    <w:rsid w:val="006931A5"/>
    <w:rsid w:val="00697AD6"/>
    <w:rsid w:val="006A0472"/>
    <w:rsid w:val="006B04A2"/>
    <w:rsid w:val="006B1B4B"/>
    <w:rsid w:val="006B3DCA"/>
    <w:rsid w:val="006C32B4"/>
    <w:rsid w:val="006C6FC1"/>
    <w:rsid w:val="006D42EA"/>
    <w:rsid w:val="006D5BBF"/>
    <w:rsid w:val="006D7E08"/>
    <w:rsid w:val="006E4424"/>
    <w:rsid w:val="006E7C07"/>
    <w:rsid w:val="006F1F41"/>
    <w:rsid w:val="006F261B"/>
    <w:rsid w:val="006F31CE"/>
    <w:rsid w:val="006F3E67"/>
    <w:rsid w:val="00706C99"/>
    <w:rsid w:val="00717674"/>
    <w:rsid w:val="00722B0B"/>
    <w:rsid w:val="007237DB"/>
    <w:rsid w:val="00730DC6"/>
    <w:rsid w:val="00732304"/>
    <w:rsid w:val="00732B35"/>
    <w:rsid w:val="00734ED5"/>
    <w:rsid w:val="00736080"/>
    <w:rsid w:val="0073625B"/>
    <w:rsid w:val="0073680E"/>
    <w:rsid w:val="0075031E"/>
    <w:rsid w:val="00750F77"/>
    <w:rsid w:val="00754466"/>
    <w:rsid w:val="0075568A"/>
    <w:rsid w:val="00761859"/>
    <w:rsid w:val="00762600"/>
    <w:rsid w:val="007639CF"/>
    <w:rsid w:val="00764465"/>
    <w:rsid w:val="0076760E"/>
    <w:rsid w:val="00771D4B"/>
    <w:rsid w:val="00772C77"/>
    <w:rsid w:val="007818F1"/>
    <w:rsid w:val="00781990"/>
    <w:rsid w:val="00783E91"/>
    <w:rsid w:val="007849B8"/>
    <w:rsid w:val="00791508"/>
    <w:rsid w:val="00796CF1"/>
    <w:rsid w:val="00796EE0"/>
    <w:rsid w:val="00797822"/>
    <w:rsid w:val="007B0158"/>
    <w:rsid w:val="007B1AC2"/>
    <w:rsid w:val="007B5064"/>
    <w:rsid w:val="007B64A5"/>
    <w:rsid w:val="007C0B06"/>
    <w:rsid w:val="007C5ED4"/>
    <w:rsid w:val="007D39C1"/>
    <w:rsid w:val="007D4E03"/>
    <w:rsid w:val="007E3491"/>
    <w:rsid w:val="007E46DF"/>
    <w:rsid w:val="007E5792"/>
    <w:rsid w:val="007F5BE9"/>
    <w:rsid w:val="00803000"/>
    <w:rsid w:val="00804F95"/>
    <w:rsid w:val="00807E2F"/>
    <w:rsid w:val="00811707"/>
    <w:rsid w:val="008157D0"/>
    <w:rsid w:val="0081643C"/>
    <w:rsid w:val="00822327"/>
    <w:rsid w:val="008223B8"/>
    <w:rsid w:val="0082517E"/>
    <w:rsid w:val="00825E35"/>
    <w:rsid w:val="00825FB8"/>
    <w:rsid w:val="00830D27"/>
    <w:rsid w:val="00845793"/>
    <w:rsid w:val="008540E3"/>
    <w:rsid w:val="00857008"/>
    <w:rsid w:val="00857897"/>
    <w:rsid w:val="0086526D"/>
    <w:rsid w:val="008668D7"/>
    <w:rsid w:val="0087135C"/>
    <w:rsid w:val="00874F13"/>
    <w:rsid w:val="00877AC4"/>
    <w:rsid w:val="008833F3"/>
    <w:rsid w:val="0088495F"/>
    <w:rsid w:val="00885E0F"/>
    <w:rsid w:val="008860C7"/>
    <w:rsid w:val="00886B27"/>
    <w:rsid w:val="0089012A"/>
    <w:rsid w:val="00891DF4"/>
    <w:rsid w:val="0089519F"/>
    <w:rsid w:val="00896B27"/>
    <w:rsid w:val="008A090E"/>
    <w:rsid w:val="008A4E62"/>
    <w:rsid w:val="008A53B0"/>
    <w:rsid w:val="008B36EC"/>
    <w:rsid w:val="008B78EE"/>
    <w:rsid w:val="008C27B3"/>
    <w:rsid w:val="008C3449"/>
    <w:rsid w:val="008D01DD"/>
    <w:rsid w:val="008D04D9"/>
    <w:rsid w:val="008D24BE"/>
    <w:rsid w:val="008D7F38"/>
    <w:rsid w:val="008E268A"/>
    <w:rsid w:val="008E751C"/>
    <w:rsid w:val="00906FB0"/>
    <w:rsid w:val="00910C09"/>
    <w:rsid w:val="00915FB4"/>
    <w:rsid w:val="009176DA"/>
    <w:rsid w:val="00920FA0"/>
    <w:rsid w:val="00930F92"/>
    <w:rsid w:val="009323EC"/>
    <w:rsid w:val="009341B3"/>
    <w:rsid w:val="00934BA1"/>
    <w:rsid w:val="00937002"/>
    <w:rsid w:val="0095148E"/>
    <w:rsid w:val="0095341C"/>
    <w:rsid w:val="00955ABE"/>
    <w:rsid w:val="00955BA6"/>
    <w:rsid w:val="00957208"/>
    <w:rsid w:val="00960E21"/>
    <w:rsid w:val="0096359D"/>
    <w:rsid w:val="00965E0B"/>
    <w:rsid w:val="009676F9"/>
    <w:rsid w:val="0096779D"/>
    <w:rsid w:val="00967CE5"/>
    <w:rsid w:val="0097043E"/>
    <w:rsid w:val="00975250"/>
    <w:rsid w:val="00975CB3"/>
    <w:rsid w:val="00982182"/>
    <w:rsid w:val="0098225E"/>
    <w:rsid w:val="00982631"/>
    <w:rsid w:val="009917EE"/>
    <w:rsid w:val="00991C7D"/>
    <w:rsid w:val="00991EFE"/>
    <w:rsid w:val="00992551"/>
    <w:rsid w:val="009927F1"/>
    <w:rsid w:val="00993352"/>
    <w:rsid w:val="00996E1D"/>
    <w:rsid w:val="009A0200"/>
    <w:rsid w:val="009A07F3"/>
    <w:rsid w:val="009A10BE"/>
    <w:rsid w:val="009A2021"/>
    <w:rsid w:val="009A32A9"/>
    <w:rsid w:val="009A5917"/>
    <w:rsid w:val="009A6BED"/>
    <w:rsid w:val="009B2217"/>
    <w:rsid w:val="009B4757"/>
    <w:rsid w:val="009B4B0B"/>
    <w:rsid w:val="009B5574"/>
    <w:rsid w:val="009B669E"/>
    <w:rsid w:val="009B7B7A"/>
    <w:rsid w:val="009C227B"/>
    <w:rsid w:val="009C22F4"/>
    <w:rsid w:val="009C36D8"/>
    <w:rsid w:val="009D3C18"/>
    <w:rsid w:val="009E0658"/>
    <w:rsid w:val="009E087E"/>
    <w:rsid w:val="009E131A"/>
    <w:rsid w:val="009E2361"/>
    <w:rsid w:val="009E3E33"/>
    <w:rsid w:val="009E5868"/>
    <w:rsid w:val="009E5AAD"/>
    <w:rsid w:val="009F1DBD"/>
    <w:rsid w:val="009F7214"/>
    <w:rsid w:val="00A001BA"/>
    <w:rsid w:val="00A01E28"/>
    <w:rsid w:val="00A1071E"/>
    <w:rsid w:val="00A127FD"/>
    <w:rsid w:val="00A15DF5"/>
    <w:rsid w:val="00A16C80"/>
    <w:rsid w:val="00A234CD"/>
    <w:rsid w:val="00A24C78"/>
    <w:rsid w:val="00A31309"/>
    <w:rsid w:val="00A33C0E"/>
    <w:rsid w:val="00A3649D"/>
    <w:rsid w:val="00A412C7"/>
    <w:rsid w:val="00A53250"/>
    <w:rsid w:val="00A532FF"/>
    <w:rsid w:val="00A53C86"/>
    <w:rsid w:val="00A60BE5"/>
    <w:rsid w:val="00A60FC7"/>
    <w:rsid w:val="00A63591"/>
    <w:rsid w:val="00A63D7D"/>
    <w:rsid w:val="00A64347"/>
    <w:rsid w:val="00A6639E"/>
    <w:rsid w:val="00A779ED"/>
    <w:rsid w:val="00A779EF"/>
    <w:rsid w:val="00A77E7B"/>
    <w:rsid w:val="00A80236"/>
    <w:rsid w:val="00A946D1"/>
    <w:rsid w:val="00A94D6F"/>
    <w:rsid w:val="00A9581B"/>
    <w:rsid w:val="00AA64A3"/>
    <w:rsid w:val="00AA67FF"/>
    <w:rsid w:val="00AA6AF7"/>
    <w:rsid w:val="00AB4331"/>
    <w:rsid w:val="00AC3853"/>
    <w:rsid w:val="00AC493D"/>
    <w:rsid w:val="00AD2705"/>
    <w:rsid w:val="00AD28BF"/>
    <w:rsid w:val="00AD667B"/>
    <w:rsid w:val="00AD7FDA"/>
    <w:rsid w:val="00AE1C57"/>
    <w:rsid w:val="00AE5A5D"/>
    <w:rsid w:val="00AF33C8"/>
    <w:rsid w:val="00AF6D06"/>
    <w:rsid w:val="00B02D5A"/>
    <w:rsid w:val="00B04635"/>
    <w:rsid w:val="00B05EDD"/>
    <w:rsid w:val="00B05F5E"/>
    <w:rsid w:val="00B07A82"/>
    <w:rsid w:val="00B137F7"/>
    <w:rsid w:val="00B13E86"/>
    <w:rsid w:val="00B208D1"/>
    <w:rsid w:val="00B216D1"/>
    <w:rsid w:val="00B216E5"/>
    <w:rsid w:val="00B21C2A"/>
    <w:rsid w:val="00B22F7C"/>
    <w:rsid w:val="00B24891"/>
    <w:rsid w:val="00B26BBC"/>
    <w:rsid w:val="00B27F9B"/>
    <w:rsid w:val="00B355FD"/>
    <w:rsid w:val="00B35DF9"/>
    <w:rsid w:val="00B35E01"/>
    <w:rsid w:val="00B370CB"/>
    <w:rsid w:val="00B40AB9"/>
    <w:rsid w:val="00B40D8B"/>
    <w:rsid w:val="00B438C9"/>
    <w:rsid w:val="00B46C39"/>
    <w:rsid w:val="00B512EE"/>
    <w:rsid w:val="00B51A16"/>
    <w:rsid w:val="00B5747D"/>
    <w:rsid w:val="00B607A3"/>
    <w:rsid w:val="00B61324"/>
    <w:rsid w:val="00B724F2"/>
    <w:rsid w:val="00B73ABC"/>
    <w:rsid w:val="00B73D34"/>
    <w:rsid w:val="00B765C8"/>
    <w:rsid w:val="00B80FD0"/>
    <w:rsid w:val="00B85C25"/>
    <w:rsid w:val="00B902EF"/>
    <w:rsid w:val="00BA3F97"/>
    <w:rsid w:val="00BA597D"/>
    <w:rsid w:val="00BA62BF"/>
    <w:rsid w:val="00BB0516"/>
    <w:rsid w:val="00BB32C7"/>
    <w:rsid w:val="00BC4731"/>
    <w:rsid w:val="00BD47A1"/>
    <w:rsid w:val="00BD6246"/>
    <w:rsid w:val="00BE30EA"/>
    <w:rsid w:val="00BE44BB"/>
    <w:rsid w:val="00BE6669"/>
    <w:rsid w:val="00BF6D9B"/>
    <w:rsid w:val="00BF74E9"/>
    <w:rsid w:val="00C00360"/>
    <w:rsid w:val="00C023DA"/>
    <w:rsid w:val="00C02A3C"/>
    <w:rsid w:val="00C066EA"/>
    <w:rsid w:val="00C125BE"/>
    <w:rsid w:val="00C12710"/>
    <w:rsid w:val="00C1347F"/>
    <w:rsid w:val="00C302A3"/>
    <w:rsid w:val="00C32210"/>
    <w:rsid w:val="00C32E71"/>
    <w:rsid w:val="00C60434"/>
    <w:rsid w:val="00C633D0"/>
    <w:rsid w:val="00C636BF"/>
    <w:rsid w:val="00C64BDC"/>
    <w:rsid w:val="00C73A24"/>
    <w:rsid w:val="00C75B0A"/>
    <w:rsid w:val="00C76005"/>
    <w:rsid w:val="00C84751"/>
    <w:rsid w:val="00C870D0"/>
    <w:rsid w:val="00C90BE0"/>
    <w:rsid w:val="00C927BD"/>
    <w:rsid w:val="00C9376E"/>
    <w:rsid w:val="00C9529E"/>
    <w:rsid w:val="00C97069"/>
    <w:rsid w:val="00CA6691"/>
    <w:rsid w:val="00CA7B8F"/>
    <w:rsid w:val="00CB21FC"/>
    <w:rsid w:val="00CB6B35"/>
    <w:rsid w:val="00CB7E28"/>
    <w:rsid w:val="00CC15D9"/>
    <w:rsid w:val="00CC59E5"/>
    <w:rsid w:val="00CC7514"/>
    <w:rsid w:val="00CD03A5"/>
    <w:rsid w:val="00CD0A9A"/>
    <w:rsid w:val="00CD4283"/>
    <w:rsid w:val="00CD526B"/>
    <w:rsid w:val="00CE3B12"/>
    <w:rsid w:val="00CE5371"/>
    <w:rsid w:val="00CE60A0"/>
    <w:rsid w:val="00CF6D3F"/>
    <w:rsid w:val="00CF6ED2"/>
    <w:rsid w:val="00D027B6"/>
    <w:rsid w:val="00D06C5F"/>
    <w:rsid w:val="00D07E09"/>
    <w:rsid w:val="00D14091"/>
    <w:rsid w:val="00D21569"/>
    <w:rsid w:val="00D2450A"/>
    <w:rsid w:val="00D24ABF"/>
    <w:rsid w:val="00D32D12"/>
    <w:rsid w:val="00D32FF0"/>
    <w:rsid w:val="00D355D4"/>
    <w:rsid w:val="00D45338"/>
    <w:rsid w:val="00D457D3"/>
    <w:rsid w:val="00D51CB5"/>
    <w:rsid w:val="00D51EBC"/>
    <w:rsid w:val="00D54943"/>
    <w:rsid w:val="00D54ED3"/>
    <w:rsid w:val="00D57EFE"/>
    <w:rsid w:val="00D601C8"/>
    <w:rsid w:val="00D66C9C"/>
    <w:rsid w:val="00D70DCA"/>
    <w:rsid w:val="00D729BE"/>
    <w:rsid w:val="00D77C7D"/>
    <w:rsid w:val="00D82E99"/>
    <w:rsid w:val="00D83811"/>
    <w:rsid w:val="00D918E9"/>
    <w:rsid w:val="00D9495B"/>
    <w:rsid w:val="00D94C8E"/>
    <w:rsid w:val="00DA3127"/>
    <w:rsid w:val="00DA3458"/>
    <w:rsid w:val="00DA73A2"/>
    <w:rsid w:val="00DB260D"/>
    <w:rsid w:val="00DB2888"/>
    <w:rsid w:val="00DB58E1"/>
    <w:rsid w:val="00DC6DE4"/>
    <w:rsid w:val="00DD6E50"/>
    <w:rsid w:val="00DE481C"/>
    <w:rsid w:val="00DF0795"/>
    <w:rsid w:val="00DF3DFC"/>
    <w:rsid w:val="00E005AD"/>
    <w:rsid w:val="00E01C83"/>
    <w:rsid w:val="00E02187"/>
    <w:rsid w:val="00E077E7"/>
    <w:rsid w:val="00E13C45"/>
    <w:rsid w:val="00E1618A"/>
    <w:rsid w:val="00E22452"/>
    <w:rsid w:val="00E309F3"/>
    <w:rsid w:val="00E3431C"/>
    <w:rsid w:val="00E34827"/>
    <w:rsid w:val="00E4034D"/>
    <w:rsid w:val="00E4589F"/>
    <w:rsid w:val="00E46060"/>
    <w:rsid w:val="00E50FC2"/>
    <w:rsid w:val="00E51CAC"/>
    <w:rsid w:val="00E52A78"/>
    <w:rsid w:val="00E532C8"/>
    <w:rsid w:val="00E56A2C"/>
    <w:rsid w:val="00E72532"/>
    <w:rsid w:val="00E73E70"/>
    <w:rsid w:val="00E74ABE"/>
    <w:rsid w:val="00E779EA"/>
    <w:rsid w:val="00E81A49"/>
    <w:rsid w:val="00E82EF3"/>
    <w:rsid w:val="00E84CDC"/>
    <w:rsid w:val="00E97EFE"/>
    <w:rsid w:val="00EA09A6"/>
    <w:rsid w:val="00EA3A00"/>
    <w:rsid w:val="00EA6040"/>
    <w:rsid w:val="00EB147F"/>
    <w:rsid w:val="00EB7D0F"/>
    <w:rsid w:val="00EC0A48"/>
    <w:rsid w:val="00EC353A"/>
    <w:rsid w:val="00EE0123"/>
    <w:rsid w:val="00EE23C2"/>
    <w:rsid w:val="00EE5DA3"/>
    <w:rsid w:val="00EF31AF"/>
    <w:rsid w:val="00EF5585"/>
    <w:rsid w:val="00EF7DE0"/>
    <w:rsid w:val="00F14409"/>
    <w:rsid w:val="00F1488B"/>
    <w:rsid w:val="00F1589B"/>
    <w:rsid w:val="00F16D94"/>
    <w:rsid w:val="00F24500"/>
    <w:rsid w:val="00F255F7"/>
    <w:rsid w:val="00F27FD2"/>
    <w:rsid w:val="00F30E45"/>
    <w:rsid w:val="00F43B7B"/>
    <w:rsid w:val="00F44066"/>
    <w:rsid w:val="00F44966"/>
    <w:rsid w:val="00F524EC"/>
    <w:rsid w:val="00F53CB6"/>
    <w:rsid w:val="00F56091"/>
    <w:rsid w:val="00F56323"/>
    <w:rsid w:val="00F60672"/>
    <w:rsid w:val="00F61C8E"/>
    <w:rsid w:val="00F623B3"/>
    <w:rsid w:val="00F65E2E"/>
    <w:rsid w:val="00F67BBF"/>
    <w:rsid w:val="00F703F8"/>
    <w:rsid w:val="00F70714"/>
    <w:rsid w:val="00F71F8A"/>
    <w:rsid w:val="00F74537"/>
    <w:rsid w:val="00F80DBB"/>
    <w:rsid w:val="00F847E7"/>
    <w:rsid w:val="00F879F7"/>
    <w:rsid w:val="00F93507"/>
    <w:rsid w:val="00F9376A"/>
    <w:rsid w:val="00FA1ECA"/>
    <w:rsid w:val="00FA233D"/>
    <w:rsid w:val="00FA300C"/>
    <w:rsid w:val="00FA4BBC"/>
    <w:rsid w:val="00FA653D"/>
    <w:rsid w:val="00FC1527"/>
    <w:rsid w:val="00FC6DA3"/>
    <w:rsid w:val="00FC74FB"/>
    <w:rsid w:val="00FD1AAB"/>
    <w:rsid w:val="00FD271B"/>
    <w:rsid w:val="00FD3BD1"/>
    <w:rsid w:val="00FD7EA6"/>
    <w:rsid w:val="00FE11E0"/>
    <w:rsid w:val="00FE3BE5"/>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3"/>
        <o:r id="V:Rule2" type="connector" idref="#_x0000_s1027"/>
      </o:rules>
    </o:shapelayout>
  </w:shapeDefaults>
  <w:decimalSymbol w:val="."/>
  <w:listSeparator w:val=","/>
  <w14:docId w14:val="2898EE03"/>
  <w15:docId w15:val="{1B1A4586-46B8-4A89-ADF4-1E63DD55A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dichvucong.gov.vn/p/home/dvc-tthc-thu-tuc-hanh-chinh-chi-tiet.html?ma_thu_tuc=326633"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E4A073E-AB3A-4F38-B359-00EC3CAB3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13</Pages>
  <Words>2973</Words>
  <Characters>16948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HDC</cp:lastModifiedBy>
  <cp:revision>149</cp:revision>
  <cp:lastPrinted>2025-05-20T06:13:00Z</cp:lastPrinted>
  <dcterms:created xsi:type="dcterms:W3CDTF">2025-12-22T07:24:00Z</dcterms:created>
  <dcterms:modified xsi:type="dcterms:W3CDTF">2026-04-21T01:11:00Z</dcterms:modified>
</cp:coreProperties>
</file>